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5E84" w:rsidRDefault="00367327" w:rsidP="007C5E8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Мероприятие: </w:t>
      </w:r>
      <w:r w:rsidR="007C5E84">
        <w:rPr>
          <w:rFonts w:ascii="Times New Roman" w:hAnsi="Times New Roman" w:cs="Times New Roman"/>
          <w:sz w:val="28"/>
          <w:szCs w:val="28"/>
        </w:rPr>
        <w:t>игра</w:t>
      </w:r>
      <w:r>
        <w:rPr>
          <w:rFonts w:ascii="Times New Roman" w:hAnsi="Times New Roman" w:cs="Times New Roman"/>
          <w:sz w:val="28"/>
          <w:szCs w:val="28"/>
        </w:rPr>
        <w:t xml:space="preserve"> – исследование </w:t>
      </w:r>
      <w:r w:rsidR="007C5E84">
        <w:rPr>
          <w:rFonts w:ascii="Times New Roman" w:hAnsi="Times New Roman" w:cs="Times New Roman"/>
          <w:sz w:val="28"/>
          <w:szCs w:val="28"/>
        </w:rPr>
        <w:t xml:space="preserve"> «Агентство «ШЮД»</w:t>
      </w:r>
    </w:p>
    <w:p w:rsidR="00F256FC" w:rsidRPr="00F256FC" w:rsidRDefault="00F256FC" w:rsidP="00F256FC">
      <w:pPr>
        <w:pStyle w:val="3LTTitel"/>
        <w:spacing w:line="276" w:lineRule="auto"/>
        <w:rPr>
          <w:rFonts w:ascii="Times New Roman" w:hAnsi="Times New Roman" w:cs="Times New Roman"/>
          <w:b/>
          <w:i/>
          <w:color w:val="auto"/>
          <w:sz w:val="28"/>
          <w:szCs w:val="28"/>
          <w:lang w:val="ru-RU"/>
        </w:rPr>
      </w:pPr>
      <w:r w:rsidRPr="007676EA">
        <w:rPr>
          <w:rFonts w:ascii="Times New Roman" w:hAnsi="Times New Roman" w:cs="Times New Roman"/>
          <w:b/>
          <w:i/>
          <w:color w:val="auto"/>
          <w:sz w:val="28"/>
          <w:szCs w:val="28"/>
          <w:lang w:val="ru-RU"/>
        </w:rPr>
        <w:t xml:space="preserve">Учитель: </w:t>
      </w:r>
      <w:r>
        <w:rPr>
          <w:rFonts w:ascii="Times New Roman" w:hAnsi="Times New Roman" w:cs="Times New Roman"/>
          <w:b/>
          <w:i/>
          <w:color w:val="auto"/>
          <w:sz w:val="28"/>
          <w:szCs w:val="28"/>
          <w:lang w:val="ru-RU"/>
        </w:rPr>
        <w:t>Киреева Елена Петровна</w:t>
      </w:r>
    </w:p>
    <w:p w:rsidR="00F256FC" w:rsidRPr="007676EA" w:rsidRDefault="00F256FC" w:rsidP="00F256FC">
      <w:pPr>
        <w:pStyle w:val="3LTTitel"/>
        <w:spacing w:line="276" w:lineRule="auto"/>
        <w:rPr>
          <w:rFonts w:ascii="Times New Roman" w:hAnsi="Times New Roman" w:cs="Times New Roman"/>
          <w:b/>
          <w:i/>
          <w:color w:val="auto"/>
          <w:sz w:val="28"/>
          <w:szCs w:val="28"/>
          <w:lang w:val="ru-RU"/>
        </w:rPr>
      </w:pPr>
      <w:r w:rsidRPr="007676EA">
        <w:rPr>
          <w:rFonts w:ascii="Times New Roman" w:hAnsi="Times New Roman" w:cs="Times New Roman"/>
          <w:b/>
          <w:i/>
          <w:color w:val="auto"/>
          <w:sz w:val="28"/>
          <w:szCs w:val="28"/>
          <w:lang w:val="ru-RU"/>
        </w:rPr>
        <w:t xml:space="preserve">Класс: </w:t>
      </w:r>
      <w:r>
        <w:rPr>
          <w:rFonts w:ascii="Times New Roman" w:hAnsi="Times New Roman" w:cs="Times New Roman"/>
          <w:color w:val="auto"/>
          <w:sz w:val="28"/>
          <w:szCs w:val="28"/>
          <w:lang w:val="ru-RU"/>
        </w:rPr>
        <w:t>4</w:t>
      </w:r>
    </w:p>
    <w:p w:rsidR="00F256FC" w:rsidRPr="007676EA" w:rsidRDefault="00F256FC" w:rsidP="00F256FC">
      <w:pPr>
        <w:pStyle w:val="3LTTitel"/>
        <w:spacing w:line="276" w:lineRule="auto"/>
        <w:rPr>
          <w:rFonts w:ascii="Times New Roman" w:hAnsi="Times New Roman" w:cs="Times New Roman"/>
          <w:b/>
          <w:i/>
          <w:color w:val="auto"/>
          <w:sz w:val="28"/>
          <w:szCs w:val="28"/>
          <w:lang w:val="ru-RU"/>
        </w:rPr>
      </w:pPr>
      <w:r w:rsidRPr="007676EA">
        <w:rPr>
          <w:rFonts w:ascii="Times New Roman" w:hAnsi="Times New Roman" w:cs="Times New Roman"/>
          <w:b/>
          <w:i/>
          <w:color w:val="auto"/>
          <w:sz w:val="28"/>
          <w:szCs w:val="28"/>
          <w:lang w:val="ru-RU"/>
        </w:rPr>
        <w:t xml:space="preserve">Предмет: </w:t>
      </w:r>
      <w:r>
        <w:rPr>
          <w:rFonts w:ascii="Times New Roman" w:hAnsi="Times New Roman" w:cs="Times New Roman"/>
          <w:color w:val="auto"/>
          <w:sz w:val="28"/>
          <w:szCs w:val="28"/>
          <w:lang w:val="ru-RU"/>
        </w:rPr>
        <w:t>окружающий мир.</w:t>
      </w:r>
    </w:p>
    <w:p w:rsidR="00F256FC" w:rsidRDefault="00F256FC" w:rsidP="00F256FC">
      <w:pPr>
        <w:pStyle w:val="3LTTitel"/>
        <w:spacing w:line="276" w:lineRule="auto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7676EA">
        <w:rPr>
          <w:rFonts w:ascii="Times New Roman" w:hAnsi="Times New Roman" w:cs="Times New Roman"/>
          <w:b/>
          <w:i/>
          <w:color w:val="auto"/>
          <w:sz w:val="28"/>
          <w:szCs w:val="28"/>
          <w:lang w:val="ru-RU"/>
        </w:rPr>
        <w:t xml:space="preserve">Время проведения: </w:t>
      </w:r>
      <w:r>
        <w:rPr>
          <w:rFonts w:ascii="Times New Roman" w:hAnsi="Times New Roman" w:cs="Times New Roman"/>
          <w:color w:val="auto"/>
          <w:sz w:val="28"/>
          <w:szCs w:val="28"/>
          <w:lang w:val="ru-RU"/>
        </w:rPr>
        <w:t>4</w:t>
      </w:r>
      <w:r w:rsidRPr="007676EA">
        <w:rPr>
          <w:rFonts w:ascii="Times New Roman" w:hAnsi="Times New Roman" w:cs="Times New Roman"/>
          <w:color w:val="auto"/>
          <w:sz w:val="28"/>
          <w:szCs w:val="28"/>
          <w:lang w:val="ru-RU"/>
        </w:rPr>
        <w:t>0 минут</w:t>
      </w:r>
    </w:p>
    <w:p w:rsidR="00F256FC" w:rsidRPr="007676EA" w:rsidRDefault="00F256FC" w:rsidP="00F256FC">
      <w:pPr>
        <w:pStyle w:val="3LTTitel"/>
        <w:spacing w:line="276" w:lineRule="auto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976269"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  <w:t>Технология:</w:t>
      </w:r>
      <w:r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 критическое мышление: вызов-осмысление-рефлексия</w:t>
      </w:r>
    </w:p>
    <w:p w:rsidR="00F256FC" w:rsidRPr="007676EA" w:rsidRDefault="00F256FC" w:rsidP="00F256FC">
      <w:pPr>
        <w:pStyle w:val="3LTTitel"/>
        <w:spacing w:line="360" w:lineRule="auto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  <w:t>Форма</w:t>
      </w:r>
      <w:r w:rsidRPr="007676EA"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  <w:t>:</w:t>
      </w:r>
      <w:r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 </w:t>
      </w:r>
      <w:r w:rsidRPr="007676EA">
        <w:rPr>
          <w:rFonts w:ascii="Times New Roman" w:hAnsi="Times New Roman" w:cs="Times New Roman"/>
          <w:color w:val="auto"/>
          <w:sz w:val="28"/>
          <w:szCs w:val="28"/>
          <w:lang w:val="ru-RU"/>
        </w:rPr>
        <w:t>игра</w:t>
      </w:r>
      <w:r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 – исследование  «Агентство «ШЮД» </w:t>
      </w:r>
    </w:p>
    <w:p w:rsidR="00F256FC" w:rsidRDefault="00F256FC" w:rsidP="00F256F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u w:val="single"/>
        </w:rPr>
        <w:t>Цель</w:t>
      </w:r>
      <w:r w:rsidRPr="007676EA">
        <w:rPr>
          <w:rFonts w:ascii="Times New Roman" w:hAnsi="Times New Roman"/>
          <w:b/>
          <w:sz w:val="28"/>
          <w:szCs w:val="28"/>
          <w:u w:val="single"/>
        </w:rPr>
        <w:t>:</w:t>
      </w:r>
      <w:r w:rsidRPr="007676EA">
        <w:rPr>
          <w:rFonts w:ascii="Times New Roman" w:hAnsi="Times New Roman"/>
          <w:b/>
          <w:sz w:val="28"/>
          <w:szCs w:val="28"/>
        </w:rPr>
        <w:t xml:space="preserve"> знакомство </w:t>
      </w:r>
      <w:proofErr w:type="gramStart"/>
      <w:r w:rsidRPr="007676EA">
        <w:rPr>
          <w:rFonts w:ascii="Times New Roman" w:hAnsi="Times New Roman"/>
          <w:b/>
          <w:sz w:val="28"/>
          <w:szCs w:val="28"/>
        </w:rPr>
        <w:t>с</w:t>
      </w:r>
      <w:proofErr w:type="gramEnd"/>
      <w:r w:rsidRPr="007676EA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знамени</w:t>
      </w:r>
      <w:r w:rsidR="00367327">
        <w:rPr>
          <w:rFonts w:ascii="Times New Roman" w:hAnsi="Times New Roman"/>
          <w:b/>
          <w:sz w:val="28"/>
          <w:szCs w:val="28"/>
        </w:rPr>
        <w:t>тыми людьми Ульяновской области (подготовка к ВПР)</w:t>
      </w:r>
    </w:p>
    <w:p w:rsidR="00F256FC" w:rsidRPr="00765A58" w:rsidRDefault="00F256FC" w:rsidP="00F256FC">
      <w:pPr>
        <w:pStyle w:val="a4"/>
        <w:ind w:left="0"/>
        <w:rPr>
          <w:rFonts w:ascii="Times New Roman" w:hAnsi="Times New Roman"/>
          <w:b/>
          <w:sz w:val="28"/>
          <w:szCs w:val="28"/>
        </w:rPr>
      </w:pPr>
      <w:r w:rsidRPr="00765A58">
        <w:rPr>
          <w:rFonts w:ascii="Times New Roman" w:hAnsi="Times New Roman"/>
          <w:b/>
          <w:sz w:val="28"/>
          <w:szCs w:val="28"/>
        </w:rPr>
        <w:t>Задачи:</w:t>
      </w:r>
    </w:p>
    <w:p w:rsidR="00F256FC" w:rsidRDefault="00F256FC" w:rsidP="00F256FC">
      <w:pPr>
        <w:pStyle w:val="a4"/>
        <w:numPr>
          <w:ilvl w:val="0"/>
          <w:numId w:val="9"/>
        </w:numPr>
        <w:spacing w:after="200" w:line="276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765A58">
        <w:rPr>
          <w:rFonts w:ascii="Times New Roman" w:hAnsi="Times New Roman"/>
          <w:sz w:val="28"/>
          <w:szCs w:val="28"/>
        </w:rPr>
        <w:t xml:space="preserve">Мотивировать </w:t>
      </w:r>
      <w:r>
        <w:rPr>
          <w:rFonts w:ascii="Times New Roman" w:hAnsi="Times New Roman"/>
          <w:sz w:val="28"/>
          <w:szCs w:val="28"/>
        </w:rPr>
        <w:t>учащихся на</w:t>
      </w:r>
      <w:r w:rsidRPr="00765A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работу с материалами «Дел»;</w:t>
      </w:r>
    </w:p>
    <w:p w:rsidR="00F256FC" w:rsidRDefault="00F256FC" w:rsidP="00F256FC">
      <w:pPr>
        <w:pStyle w:val="a4"/>
        <w:numPr>
          <w:ilvl w:val="0"/>
          <w:numId w:val="9"/>
        </w:numPr>
        <w:spacing w:after="200" w:line="276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Организовать   </w:t>
      </w:r>
      <w:r w:rsidRPr="004A3179">
        <w:rPr>
          <w:rFonts w:ascii="Times New Roman" w:hAnsi="Times New Roman"/>
          <w:sz w:val="28"/>
          <w:szCs w:val="28"/>
        </w:rPr>
        <w:t>осмыслен</w:t>
      </w:r>
      <w:r>
        <w:rPr>
          <w:rFonts w:ascii="Times New Roman" w:hAnsi="Times New Roman"/>
          <w:sz w:val="28"/>
          <w:szCs w:val="28"/>
        </w:rPr>
        <w:t>ную   продуктивную деятельность учащихся   с разными видами информации;</w:t>
      </w:r>
    </w:p>
    <w:p w:rsidR="00F256FC" w:rsidRDefault="00F256FC" w:rsidP="00F256FC">
      <w:pPr>
        <w:pStyle w:val="a4"/>
        <w:numPr>
          <w:ilvl w:val="0"/>
          <w:numId w:val="9"/>
        </w:numPr>
        <w:spacing w:after="200" w:line="276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B95F65">
        <w:rPr>
          <w:rFonts w:ascii="Times New Roman" w:hAnsi="Times New Roman"/>
          <w:sz w:val="28"/>
          <w:szCs w:val="28"/>
        </w:rPr>
        <w:t>Создать условия для   формирования личностно</w:t>
      </w:r>
      <w:r w:rsidRPr="004A3179">
        <w:rPr>
          <w:rFonts w:ascii="Times New Roman" w:hAnsi="Times New Roman"/>
          <w:b/>
          <w:sz w:val="28"/>
          <w:szCs w:val="28"/>
        </w:rPr>
        <w:t>-смысловых</w:t>
      </w:r>
      <w:r w:rsidRPr="00B95F65">
        <w:rPr>
          <w:rFonts w:ascii="Times New Roman" w:hAnsi="Times New Roman"/>
          <w:sz w:val="28"/>
          <w:szCs w:val="28"/>
        </w:rPr>
        <w:t xml:space="preserve"> установок в</w:t>
      </w:r>
      <w:r>
        <w:rPr>
          <w:rFonts w:ascii="Times New Roman" w:hAnsi="Times New Roman"/>
          <w:sz w:val="28"/>
          <w:szCs w:val="28"/>
        </w:rPr>
        <w:t xml:space="preserve"> отношении деятельности детектива, понимания эффективности групповой работы.</w:t>
      </w:r>
    </w:p>
    <w:p w:rsidR="00367327" w:rsidRPr="008F1982" w:rsidRDefault="00367327" w:rsidP="00F256FC">
      <w:pPr>
        <w:pStyle w:val="a4"/>
        <w:numPr>
          <w:ilvl w:val="0"/>
          <w:numId w:val="9"/>
        </w:numPr>
        <w:spacing w:after="200" w:line="276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Подготовить детей через игровую деятельность к ВПР по окружающему миру.</w:t>
      </w:r>
    </w:p>
    <w:p w:rsidR="00F256FC" w:rsidRPr="007676EA" w:rsidRDefault="00F256FC" w:rsidP="00F256FC">
      <w:pPr>
        <w:spacing w:after="0"/>
        <w:jc w:val="both"/>
        <w:rPr>
          <w:rFonts w:ascii="Times New Roman" w:hAnsi="Times New Roman"/>
          <w:b/>
          <w:color w:val="000000"/>
          <w:sz w:val="28"/>
          <w:szCs w:val="28"/>
          <w:u w:val="single"/>
        </w:rPr>
      </w:pPr>
      <w:r w:rsidRPr="007676EA">
        <w:rPr>
          <w:rFonts w:ascii="Times New Roman" w:hAnsi="Times New Roman"/>
          <w:b/>
          <w:bCs/>
          <w:color w:val="000000"/>
          <w:sz w:val="28"/>
          <w:szCs w:val="28"/>
          <w:u w:val="single"/>
        </w:rPr>
        <w:t>Планируемые результаты:</w:t>
      </w:r>
    </w:p>
    <w:p w:rsidR="00F256FC" w:rsidRPr="007676EA" w:rsidRDefault="00F256FC" w:rsidP="00F256FC">
      <w:pPr>
        <w:spacing w:after="0"/>
        <w:jc w:val="both"/>
        <w:rPr>
          <w:rFonts w:ascii="Times New Roman" w:hAnsi="Times New Roman"/>
          <w:color w:val="000000"/>
          <w:sz w:val="28"/>
          <w:szCs w:val="28"/>
        </w:rPr>
      </w:pPr>
      <w:r w:rsidRPr="007676EA">
        <w:rPr>
          <w:rFonts w:ascii="Times New Roman" w:hAnsi="Times New Roman"/>
          <w:b/>
          <w:color w:val="000000"/>
          <w:sz w:val="28"/>
          <w:szCs w:val="28"/>
        </w:rPr>
        <w:t xml:space="preserve">Предметные: </w:t>
      </w:r>
    </w:p>
    <w:p w:rsidR="00F256FC" w:rsidRPr="007676EA" w:rsidRDefault="00F256FC" w:rsidP="00F256FC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7676EA">
        <w:rPr>
          <w:rFonts w:ascii="Times New Roman" w:hAnsi="Times New Roman"/>
          <w:color w:val="000000"/>
          <w:sz w:val="28"/>
          <w:szCs w:val="28"/>
        </w:rPr>
        <w:t>Учащиеся знакомятся (получают представление) с не</w:t>
      </w:r>
      <w:r w:rsidR="00367327">
        <w:rPr>
          <w:rFonts w:ascii="Times New Roman" w:hAnsi="Times New Roman"/>
          <w:color w:val="000000"/>
          <w:sz w:val="28"/>
          <w:szCs w:val="28"/>
        </w:rPr>
        <w:t>которыми знаменитыми людьми Ульяновской области</w:t>
      </w:r>
      <w:r w:rsidRPr="007676EA">
        <w:rPr>
          <w:rFonts w:ascii="Times New Roman" w:hAnsi="Times New Roman"/>
          <w:color w:val="000000"/>
          <w:sz w:val="28"/>
          <w:szCs w:val="28"/>
        </w:rPr>
        <w:t xml:space="preserve">;  </w:t>
      </w:r>
    </w:p>
    <w:p w:rsidR="00F256FC" w:rsidRPr="008F1982" w:rsidRDefault="00F256FC" w:rsidP="00F256FC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8F1982">
        <w:rPr>
          <w:rFonts w:ascii="Times New Roman" w:hAnsi="Times New Roman"/>
          <w:b/>
          <w:color w:val="000000"/>
          <w:sz w:val="28"/>
          <w:szCs w:val="28"/>
        </w:rPr>
        <w:t>Личностные:</w:t>
      </w:r>
    </w:p>
    <w:p w:rsidR="00F256FC" w:rsidRPr="008F1982" w:rsidRDefault="00F256FC" w:rsidP="00F256FC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8F1982">
        <w:rPr>
          <w:rFonts w:ascii="Times New Roman" w:hAnsi="Times New Roman"/>
          <w:color w:val="000000"/>
          <w:sz w:val="28"/>
          <w:szCs w:val="28"/>
        </w:rPr>
        <w:t>Учащиеся получают опыт работы специалистов детективного агентства;</w:t>
      </w:r>
    </w:p>
    <w:p w:rsidR="00F256FC" w:rsidRPr="008F1982" w:rsidRDefault="00F256FC" w:rsidP="00F256FC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8F1982">
        <w:rPr>
          <w:rFonts w:ascii="Times New Roman" w:hAnsi="Times New Roman"/>
          <w:color w:val="000000"/>
          <w:sz w:val="28"/>
          <w:szCs w:val="28"/>
        </w:rPr>
        <w:t xml:space="preserve">Учащиеся понимают специфику групповой работы; </w:t>
      </w:r>
    </w:p>
    <w:p w:rsidR="00F256FC" w:rsidRPr="008F1982" w:rsidRDefault="00F256FC" w:rsidP="00F256FC">
      <w:pPr>
        <w:pStyle w:val="a4"/>
        <w:numPr>
          <w:ilvl w:val="0"/>
          <w:numId w:val="3"/>
        </w:numPr>
        <w:spacing w:after="20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Учащиеся проявляют навыки</w:t>
      </w:r>
      <w:r w:rsidRPr="008F1982">
        <w:rPr>
          <w:rFonts w:ascii="Times New Roman" w:hAnsi="Times New Roman"/>
          <w:sz w:val="28"/>
          <w:szCs w:val="28"/>
        </w:rPr>
        <w:t xml:space="preserve"> сотрудничества, уважительного отношения</w:t>
      </w:r>
      <w:r w:rsidRPr="000408DD">
        <w:rPr>
          <w:rFonts w:ascii="Times New Roman" w:hAnsi="Times New Roman"/>
          <w:sz w:val="28"/>
          <w:szCs w:val="28"/>
        </w:rPr>
        <w:t xml:space="preserve"> к мнению</w:t>
      </w:r>
      <w:r>
        <w:rPr>
          <w:rFonts w:ascii="Times New Roman" w:hAnsi="Times New Roman"/>
          <w:sz w:val="28"/>
          <w:szCs w:val="28"/>
        </w:rPr>
        <w:t xml:space="preserve">    </w:t>
      </w:r>
      <w:r w:rsidRPr="00765A58">
        <w:rPr>
          <w:rFonts w:ascii="Times New Roman" w:hAnsi="Times New Roman"/>
          <w:sz w:val="28"/>
          <w:szCs w:val="28"/>
        </w:rPr>
        <w:t xml:space="preserve">других, формирование </w:t>
      </w:r>
      <w:r>
        <w:rPr>
          <w:rFonts w:ascii="Times New Roman" w:hAnsi="Times New Roman"/>
          <w:sz w:val="28"/>
          <w:szCs w:val="28"/>
        </w:rPr>
        <w:t xml:space="preserve">    </w:t>
      </w:r>
      <w:r w:rsidRPr="00765A58">
        <w:rPr>
          <w:rFonts w:ascii="Times New Roman" w:hAnsi="Times New Roman"/>
          <w:sz w:val="28"/>
          <w:szCs w:val="28"/>
        </w:rPr>
        <w:t>собственного мнения и умения находить выходы из спорных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765A58">
        <w:rPr>
          <w:rFonts w:ascii="Times New Roman" w:hAnsi="Times New Roman"/>
          <w:sz w:val="28"/>
          <w:szCs w:val="28"/>
        </w:rPr>
        <w:t>ситуаций.</w:t>
      </w:r>
    </w:p>
    <w:p w:rsidR="00F256FC" w:rsidRPr="007676EA" w:rsidRDefault="00367327" w:rsidP="00F256FC">
      <w:pPr>
        <w:spacing w:after="0"/>
        <w:jc w:val="both"/>
        <w:rPr>
          <w:rFonts w:ascii="Times New Roman" w:hAnsi="Times New Roman"/>
          <w:b/>
          <w:color w:val="000000"/>
          <w:sz w:val="28"/>
          <w:szCs w:val="28"/>
        </w:rPr>
      </w:pPr>
      <w:proofErr w:type="spellStart"/>
      <w:r>
        <w:rPr>
          <w:rFonts w:ascii="Times New Roman" w:hAnsi="Times New Roman"/>
          <w:b/>
          <w:color w:val="000000"/>
          <w:sz w:val="28"/>
          <w:szCs w:val="28"/>
        </w:rPr>
        <w:t>Метапредметные</w:t>
      </w:r>
      <w:proofErr w:type="spellEnd"/>
      <w:r>
        <w:rPr>
          <w:rFonts w:ascii="Times New Roman" w:hAnsi="Times New Roman"/>
          <w:b/>
          <w:color w:val="000000"/>
          <w:sz w:val="28"/>
          <w:szCs w:val="28"/>
        </w:rPr>
        <w:t xml:space="preserve">: </w:t>
      </w:r>
    </w:p>
    <w:p w:rsidR="00F256FC" w:rsidRPr="007676EA" w:rsidRDefault="00F256FC" w:rsidP="00F256FC">
      <w:pPr>
        <w:spacing w:after="0"/>
        <w:jc w:val="both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lastRenderedPageBreak/>
        <w:t>«Смысловое</w:t>
      </w:r>
      <w:r w:rsidRPr="007676EA">
        <w:rPr>
          <w:rFonts w:ascii="Times New Roman" w:hAnsi="Times New Roman"/>
          <w:b/>
          <w:color w:val="000000"/>
          <w:sz w:val="28"/>
          <w:szCs w:val="28"/>
        </w:rPr>
        <w:t xml:space="preserve"> чтение»:</w:t>
      </w:r>
    </w:p>
    <w:p w:rsidR="00F256FC" w:rsidRPr="00C01985" w:rsidRDefault="00F256FC" w:rsidP="00F256FC">
      <w:pPr>
        <w:pStyle w:val="a4"/>
        <w:numPr>
          <w:ilvl w:val="0"/>
          <w:numId w:val="8"/>
        </w:num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Осмысление цели чтения; (понимают, для чего читают информацию, для чего знакомятся с ней)</w:t>
      </w:r>
    </w:p>
    <w:p w:rsidR="00F256FC" w:rsidRPr="00C01985" w:rsidRDefault="00F256FC" w:rsidP="00F256FC">
      <w:pPr>
        <w:pStyle w:val="a4"/>
        <w:numPr>
          <w:ilvl w:val="0"/>
          <w:numId w:val="8"/>
        </w:num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 w:rsidRPr="00C01985">
        <w:rPr>
          <w:rFonts w:ascii="Times New Roman" w:hAnsi="Times New Roman"/>
          <w:sz w:val="28"/>
          <w:szCs w:val="28"/>
        </w:rPr>
        <w:t xml:space="preserve">Извлечение необходимой информации из </w:t>
      </w:r>
      <w:r>
        <w:rPr>
          <w:rFonts w:ascii="Times New Roman" w:hAnsi="Times New Roman"/>
          <w:sz w:val="28"/>
          <w:szCs w:val="28"/>
        </w:rPr>
        <w:t>разных источников (письмо, иллюстрации, научный текст); сопоставление разной информации (анализ);</w:t>
      </w:r>
    </w:p>
    <w:p w:rsidR="00F256FC" w:rsidRPr="00C01985" w:rsidRDefault="00F256FC" w:rsidP="00F256FC">
      <w:pPr>
        <w:pStyle w:val="a4"/>
        <w:numPr>
          <w:ilvl w:val="0"/>
          <w:numId w:val="8"/>
        </w:num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 w:rsidRPr="00C01985">
        <w:rPr>
          <w:rFonts w:ascii="Times New Roman" w:hAnsi="Times New Roman"/>
          <w:sz w:val="28"/>
          <w:szCs w:val="28"/>
        </w:rPr>
        <w:t>Определение основ</w:t>
      </w:r>
      <w:r>
        <w:rPr>
          <w:rFonts w:ascii="Times New Roman" w:hAnsi="Times New Roman"/>
          <w:sz w:val="28"/>
          <w:szCs w:val="28"/>
        </w:rPr>
        <w:t>ной и второстепенной информации;</w:t>
      </w:r>
    </w:p>
    <w:p w:rsidR="00F256FC" w:rsidRDefault="00F256FC" w:rsidP="00F256FC">
      <w:pPr>
        <w:pStyle w:val="a4"/>
        <w:numPr>
          <w:ilvl w:val="0"/>
          <w:numId w:val="8"/>
        </w:numPr>
        <w:spacing w:after="0" w:line="276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7676EA">
        <w:rPr>
          <w:rFonts w:ascii="Times New Roman" w:hAnsi="Times New Roman"/>
          <w:iCs/>
          <w:color w:val="000000"/>
          <w:sz w:val="28"/>
          <w:szCs w:val="28"/>
        </w:rPr>
        <w:t xml:space="preserve">Осознанное и произвольное построение речевого высказывания в устной </w:t>
      </w:r>
      <w:r>
        <w:rPr>
          <w:rFonts w:ascii="Times New Roman" w:hAnsi="Times New Roman"/>
          <w:iCs/>
          <w:color w:val="000000"/>
          <w:sz w:val="28"/>
          <w:szCs w:val="28"/>
        </w:rPr>
        <w:t>форме по заданной теме.</w:t>
      </w:r>
    </w:p>
    <w:p w:rsidR="00F256FC" w:rsidRPr="00367327" w:rsidRDefault="00F256FC" w:rsidP="00367327">
      <w:pPr>
        <w:jc w:val="both"/>
        <w:rPr>
          <w:rFonts w:ascii="Times New Roman" w:hAnsi="Times New Roman"/>
          <w:color w:val="000000"/>
          <w:kern w:val="1"/>
          <w:sz w:val="28"/>
          <w:szCs w:val="28"/>
        </w:rPr>
      </w:pPr>
      <w:r w:rsidRPr="007676EA">
        <w:rPr>
          <w:rFonts w:ascii="Times New Roman" w:hAnsi="Times New Roman"/>
          <w:b/>
          <w:bCs/>
          <w:color w:val="000000"/>
          <w:kern w:val="1"/>
          <w:sz w:val="28"/>
          <w:szCs w:val="28"/>
          <w:u w:val="single"/>
        </w:rPr>
        <w:t>Оборудование:</w:t>
      </w:r>
      <w:r w:rsidRPr="007676EA">
        <w:rPr>
          <w:rFonts w:ascii="Times New Roman" w:hAnsi="Times New Roman"/>
          <w:color w:val="000000"/>
          <w:kern w:val="1"/>
          <w:sz w:val="28"/>
          <w:szCs w:val="28"/>
        </w:rPr>
        <w:t xml:space="preserve"> </w:t>
      </w:r>
      <w:r w:rsidRPr="007676EA">
        <w:rPr>
          <w:rFonts w:ascii="Times New Roman" w:hAnsi="Times New Roman"/>
          <w:i/>
          <w:color w:val="000000"/>
          <w:kern w:val="1"/>
          <w:sz w:val="28"/>
          <w:szCs w:val="28"/>
        </w:rPr>
        <w:t>для учителя</w:t>
      </w:r>
      <w:r w:rsidRPr="007676EA">
        <w:rPr>
          <w:rFonts w:ascii="Times New Roman" w:hAnsi="Times New Roman"/>
          <w:color w:val="000000"/>
          <w:kern w:val="1"/>
          <w:sz w:val="28"/>
          <w:szCs w:val="28"/>
        </w:rPr>
        <w:t xml:space="preserve"> - карточки с названием темы</w:t>
      </w:r>
      <w:r w:rsidR="00367327">
        <w:rPr>
          <w:rFonts w:ascii="Times New Roman" w:hAnsi="Times New Roman"/>
          <w:color w:val="000000"/>
          <w:kern w:val="1"/>
          <w:sz w:val="28"/>
          <w:szCs w:val="28"/>
        </w:rPr>
        <w:t xml:space="preserve">; </w:t>
      </w:r>
      <w:r w:rsidRPr="00367327">
        <w:rPr>
          <w:rFonts w:ascii="Times New Roman" w:hAnsi="Times New Roman"/>
          <w:color w:val="000000"/>
          <w:kern w:val="1"/>
          <w:sz w:val="28"/>
          <w:szCs w:val="28"/>
        </w:rPr>
        <w:t xml:space="preserve">для детей </w:t>
      </w:r>
      <w:r w:rsidRPr="00367327">
        <w:rPr>
          <w:rFonts w:ascii="Times New Roman" w:hAnsi="Times New Roman"/>
          <w:color w:val="000000"/>
          <w:sz w:val="28"/>
          <w:szCs w:val="28"/>
        </w:rPr>
        <w:t>-</w:t>
      </w:r>
      <w:r w:rsidRPr="00367327">
        <w:rPr>
          <w:rFonts w:ascii="Times New Roman" w:hAnsi="Times New Roman"/>
          <w:color w:val="000000"/>
          <w:kern w:val="1"/>
          <w:sz w:val="28"/>
          <w:szCs w:val="28"/>
        </w:rPr>
        <w:t xml:space="preserve"> карточки с заданиями для групповой работы, карточки для распр</w:t>
      </w:r>
      <w:r w:rsidR="00367327" w:rsidRPr="00367327">
        <w:rPr>
          <w:rFonts w:ascii="Times New Roman" w:hAnsi="Times New Roman"/>
          <w:color w:val="000000"/>
          <w:kern w:val="1"/>
          <w:sz w:val="28"/>
          <w:szCs w:val="28"/>
        </w:rPr>
        <w:t>еделения ролей в группе, свидетель</w:t>
      </w:r>
      <w:r w:rsidRPr="00367327">
        <w:rPr>
          <w:rFonts w:ascii="Times New Roman" w:hAnsi="Times New Roman"/>
          <w:color w:val="000000"/>
          <w:kern w:val="1"/>
          <w:sz w:val="28"/>
          <w:szCs w:val="28"/>
        </w:rPr>
        <w:t>ства детективов.</w:t>
      </w:r>
    </w:p>
    <w:tbl>
      <w:tblPr>
        <w:tblStyle w:val="a3"/>
        <w:tblW w:w="15123" w:type="dxa"/>
        <w:tblLook w:val="04A0"/>
      </w:tblPr>
      <w:tblGrid>
        <w:gridCol w:w="426"/>
        <w:gridCol w:w="2211"/>
        <w:gridCol w:w="12486"/>
      </w:tblGrid>
      <w:tr w:rsidR="00F256FC" w:rsidTr="00F256FC">
        <w:trPr>
          <w:trHeight w:val="323"/>
        </w:trPr>
        <w:tc>
          <w:tcPr>
            <w:tcW w:w="426" w:type="dxa"/>
            <w:vMerge w:val="restart"/>
          </w:tcPr>
          <w:p w:rsidR="00F256FC" w:rsidRDefault="00F256FC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F256FC" w:rsidRDefault="00F256FC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256FC" w:rsidRDefault="00F256FC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256FC" w:rsidRDefault="00F256FC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1" w:type="dxa"/>
            <w:vMerge w:val="restart"/>
          </w:tcPr>
          <w:p w:rsidR="00F256FC" w:rsidRDefault="00F256FC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Мотивационный блок</w:t>
            </w:r>
          </w:p>
        </w:tc>
        <w:tc>
          <w:tcPr>
            <w:tcW w:w="12486" w:type="dxa"/>
          </w:tcPr>
          <w:p w:rsidR="00F256FC" w:rsidRPr="0083183E" w:rsidRDefault="00F256FC" w:rsidP="0083183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3183E">
              <w:rPr>
                <w:rFonts w:ascii="Times New Roman" w:hAnsi="Times New Roman" w:cs="Times New Roman"/>
                <w:i/>
                <w:sz w:val="28"/>
                <w:szCs w:val="28"/>
              </w:rPr>
              <w:object w:dxaOrig="7095" w:dyaOrig="531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4.8pt;height:184.2pt" o:ole="">
                  <v:imagedata r:id="rId5" o:title=""/>
                </v:shape>
                <o:OLEObject Type="Embed" ProgID="PowerPoint.Slide.12" ShapeID="_x0000_i1025" DrawAspect="Content" ObjectID="_1674227670" r:id="rId6"/>
              </w:object>
            </w:r>
          </w:p>
          <w:p w:rsidR="00F256FC" w:rsidRPr="0083183E" w:rsidRDefault="00F256FC" w:rsidP="0083183E">
            <w:pPr>
              <w:rPr>
                <w:rFonts w:ascii="Times New Roman" w:hAnsi="Times New Roman" w:cs="Times New Roman"/>
                <w:i/>
                <w:sz w:val="28"/>
                <w:szCs w:val="28"/>
                <w:highlight w:val="yellow"/>
              </w:rPr>
            </w:pPr>
            <w:r w:rsidRPr="0083183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Объявление о предстоящем мероприятии располагаем в ВК, </w:t>
            </w:r>
            <w:proofErr w:type="spellStart"/>
            <w:r w:rsidRPr="0083183E">
              <w:rPr>
                <w:rFonts w:ascii="Times New Roman" w:hAnsi="Times New Roman" w:cs="Times New Roman"/>
                <w:i/>
                <w:sz w:val="28"/>
                <w:szCs w:val="28"/>
              </w:rPr>
              <w:t>Вайбере</w:t>
            </w:r>
            <w:proofErr w:type="spellEnd"/>
            <w:r w:rsidRPr="0083183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классного чата, в группе нашего класса «Классные новости» на сайте «Одноклассники». Указывается дата и время. </w:t>
            </w:r>
          </w:p>
        </w:tc>
      </w:tr>
      <w:tr w:rsidR="00F256FC" w:rsidTr="00F256FC">
        <w:trPr>
          <w:trHeight w:val="322"/>
        </w:trPr>
        <w:tc>
          <w:tcPr>
            <w:tcW w:w="426" w:type="dxa"/>
            <w:vMerge/>
          </w:tcPr>
          <w:p w:rsidR="00F256FC" w:rsidRDefault="00F256FC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1" w:type="dxa"/>
            <w:vMerge/>
          </w:tcPr>
          <w:p w:rsidR="00F256FC" w:rsidRDefault="00F256FC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486" w:type="dxa"/>
          </w:tcPr>
          <w:p w:rsidR="00F256FC" w:rsidRPr="0083183E" w:rsidRDefault="00F256FC" w:rsidP="00D47689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3183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- Мы </w:t>
            </w:r>
            <w:r w:rsidRPr="00BF3EF7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раскроем</w:t>
            </w:r>
            <w:r w:rsidRPr="0083183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самые загадочные тайны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, узнаем неизвестное, дойдем до самого конца!</w:t>
            </w:r>
            <w:r w:rsidRPr="0083183E">
              <w:rPr>
                <w:rFonts w:ascii="Times New Roman" w:hAnsi="Times New Roman" w:cs="Times New Roman"/>
                <w:i/>
                <w:sz w:val="28"/>
                <w:szCs w:val="28"/>
              </w:rPr>
              <w:t>! Ждем вас!</w:t>
            </w:r>
          </w:p>
        </w:tc>
      </w:tr>
      <w:tr w:rsidR="00F256FC" w:rsidTr="00F256FC">
        <w:trPr>
          <w:trHeight w:val="322"/>
        </w:trPr>
        <w:tc>
          <w:tcPr>
            <w:tcW w:w="426" w:type="dxa"/>
            <w:vMerge/>
          </w:tcPr>
          <w:p w:rsidR="00F256FC" w:rsidRDefault="00F256FC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11" w:type="dxa"/>
            <w:vMerge/>
          </w:tcPr>
          <w:p w:rsidR="00F256FC" w:rsidRDefault="00F256FC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486" w:type="dxa"/>
          </w:tcPr>
          <w:tbl>
            <w:tblPr>
              <w:tblStyle w:val="a3"/>
              <w:tblW w:w="0" w:type="auto"/>
              <w:tblLook w:val="04A0"/>
            </w:tblPr>
            <w:tblGrid>
              <w:gridCol w:w="619"/>
              <w:gridCol w:w="5103"/>
              <w:gridCol w:w="3260"/>
              <w:gridCol w:w="3260"/>
            </w:tblGrid>
            <w:tr w:rsidR="00F256FC" w:rsidTr="00FB4772">
              <w:tc>
                <w:tcPr>
                  <w:tcW w:w="12242" w:type="dxa"/>
                  <w:gridSpan w:val="4"/>
                </w:tcPr>
                <w:p w:rsidR="00F256FC" w:rsidRDefault="00F256FC" w:rsidP="00FB4772">
                  <w:pPr>
                    <w:jc w:val="center"/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 xml:space="preserve">1. </w:t>
                  </w:r>
                  <w:r w:rsidRPr="00E60259"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>Организационный этап</w:t>
                  </w:r>
                  <w:r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 xml:space="preserve"> – 1 минута</w:t>
                  </w:r>
                </w:p>
              </w:tc>
            </w:tr>
            <w:tr w:rsidR="00F256FC" w:rsidTr="00FB4772">
              <w:tc>
                <w:tcPr>
                  <w:tcW w:w="619" w:type="dxa"/>
                </w:tcPr>
                <w:p w:rsidR="00F256FC" w:rsidRDefault="00F256FC" w:rsidP="00D47689">
                  <w:pPr>
                    <w:jc w:val="both"/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1</w:t>
                  </w:r>
                </w:p>
              </w:tc>
              <w:tc>
                <w:tcPr>
                  <w:tcW w:w="5103" w:type="dxa"/>
                </w:tcPr>
                <w:p w:rsidR="00F256FC" w:rsidRDefault="00F256FC" w:rsidP="00D47689">
                  <w:pPr>
                    <w:jc w:val="both"/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-</w:t>
                  </w:r>
                  <w:r w:rsidRPr="00E223E6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Добрый день, ребята</w:t>
                  </w:r>
                  <w:r w:rsidRPr="00E223E6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,  члены жюри! Я рада приветствовать Вас сегодня в детективном а</w:t>
                  </w: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гентстве «ШЮД</w:t>
                  </w:r>
                  <w:r w:rsidRPr="00E223E6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»</w:t>
                  </w: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3260" w:type="dxa"/>
                </w:tcPr>
                <w:p w:rsidR="00F256FC" w:rsidRDefault="00F256FC" w:rsidP="005C71F7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223E6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Положительный настрой на работу на </w:t>
                  </w: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занятие. </w:t>
                  </w:r>
                </w:p>
              </w:tc>
              <w:tc>
                <w:tcPr>
                  <w:tcW w:w="3260" w:type="dxa"/>
                </w:tcPr>
                <w:p w:rsidR="00F256FC" w:rsidRPr="00533F20" w:rsidRDefault="00F256FC" w:rsidP="005C71F7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533F20">
                    <w:rPr>
                      <w:rFonts w:ascii="Times New Roman" w:hAnsi="Times New Roman" w:cs="Times New Roman"/>
                      <w:bCs/>
                      <w:sz w:val="24"/>
                      <w:szCs w:val="24"/>
                    </w:rPr>
                    <w:t>Музыка из фильма Приключения Шерлока Холмса и Доктора Ватсона  играет.</w:t>
                  </w:r>
                </w:p>
              </w:tc>
            </w:tr>
            <w:tr w:rsidR="00F256FC" w:rsidTr="001778C2">
              <w:tc>
                <w:tcPr>
                  <w:tcW w:w="12242" w:type="dxa"/>
                  <w:gridSpan w:val="4"/>
                </w:tcPr>
                <w:p w:rsidR="00F256FC" w:rsidRDefault="00F256FC" w:rsidP="00FB4772">
                  <w:pPr>
                    <w:jc w:val="center"/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lastRenderedPageBreak/>
                    <w:t xml:space="preserve">2. </w:t>
                  </w:r>
                  <w:r w:rsidRPr="00E60259"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>Мотивационный этап</w:t>
                  </w:r>
                  <w:r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 xml:space="preserve"> – 4 минуты</w:t>
                  </w:r>
                </w:p>
              </w:tc>
            </w:tr>
            <w:tr w:rsidR="00F256FC" w:rsidTr="00FB4772">
              <w:tc>
                <w:tcPr>
                  <w:tcW w:w="619" w:type="dxa"/>
                </w:tcPr>
                <w:p w:rsidR="00F256FC" w:rsidRDefault="00F256FC" w:rsidP="00D47689">
                  <w:pPr>
                    <w:jc w:val="both"/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5103" w:type="dxa"/>
                </w:tcPr>
                <w:p w:rsidR="00F256FC" w:rsidRDefault="00F256FC" w:rsidP="00FB4772">
                  <w:pPr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- </w:t>
                  </w:r>
                  <w:r w:rsidRPr="00E223E6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Скажите, ребята,</w:t>
                  </w: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 кто смог разгадать полное название нашего агентства?</w:t>
                  </w:r>
                </w:p>
                <w:p w:rsidR="00F256FC" w:rsidRPr="00E223E6" w:rsidRDefault="00F256FC" w:rsidP="00FB4772">
                  <w:pPr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- А</w:t>
                  </w:r>
                  <w:r w:rsidRPr="00E223E6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 какими качествами, как вам кажется должен обладать настоящий детектив? </w:t>
                  </w:r>
                </w:p>
                <w:p w:rsidR="00F256FC" w:rsidRPr="00DB5A74" w:rsidRDefault="00F256FC" w:rsidP="00FB4772">
                  <w:pPr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- </w:t>
                  </w:r>
                  <w:r w:rsidRPr="00DB5A7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Каких известных детективов Вы знаете? </w:t>
                  </w:r>
                </w:p>
                <w:p w:rsidR="00F256FC" w:rsidRDefault="00F256FC" w:rsidP="00D47689">
                  <w:pPr>
                    <w:jc w:val="both"/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3260" w:type="dxa"/>
                </w:tcPr>
                <w:p w:rsidR="00F256FC" w:rsidRDefault="00F256FC" w:rsidP="00FB4772">
                  <w:pPr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«ШЮД» - Школа юного детектива.</w:t>
                  </w:r>
                </w:p>
                <w:p w:rsidR="00F256FC" w:rsidRDefault="00F256FC" w:rsidP="00FB4772">
                  <w:pPr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 w:rsidRPr="00E223E6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Качества: Трудолюбие, умение анализировать, точность к деталям, склонность к нестандартному мышлению и другие… </w:t>
                  </w:r>
                </w:p>
                <w:p w:rsidR="00F256FC" w:rsidRDefault="00F256FC" w:rsidP="00FB4772">
                  <w:pPr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 w:rsidRPr="00DB5A7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Известные детективы: Шерлок Холмс и Доктор Ватсон, </w:t>
                  </w:r>
                  <w:proofErr w:type="spellStart"/>
                  <w:r w:rsidRPr="00DB5A7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Эркюль</w:t>
                  </w:r>
                  <w:proofErr w:type="spellEnd"/>
                  <w:r w:rsidRPr="00DB5A7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DB5A7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Пуаро</w:t>
                  </w:r>
                  <w:proofErr w:type="spellEnd"/>
                  <w:r w:rsidRPr="00DB5A7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, Мисс </w:t>
                  </w:r>
                  <w:proofErr w:type="spellStart"/>
                  <w:r w:rsidRPr="00DB5A7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Марпл</w:t>
                  </w:r>
                  <w:proofErr w:type="spellEnd"/>
                  <w:r w:rsidRPr="00DB5A7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, Нэнси </w:t>
                  </w:r>
                  <w:proofErr w:type="spellStart"/>
                  <w:r w:rsidRPr="00DB5A7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Дрю</w:t>
                  </w:r>
                  <w:proofErr w:type="spellEnd"/>
                  <w:r w:rsidRPr="00DB5A7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, Детектив Лис  и другие.</w:t>
                  </w:r>
                </w:p>
                <w:p w:rsidR="00F256FC" w:rsidRDefault="00F256FC" w:rsidP="00FB4772">
                  <w:pPr>
                    <w:jc w:val="both"/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  <w:r w:rsidRPr="00DB5A74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Дети отвечают:  Да, хотели бы.</w:t>
                  </w:r>
                </w:p>
              </w:tc>
              <w:tc>
                <w:tcPr>
                  <w:tcW w:w="3260" w:type="dxa"/>
                </w:tcPr>
                <w:p w:rsidR="00F256FC" w:rsidRDefault="00F256FC" w:rsidP="00FB4772">
                  <w:pPr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Карточка с номером группы.</w:t>
                  </w:r>
                </w:p>
                <w:p w:rsidR="00F256FC" w:rsidRDefault="00F256FC" w:rsidP="00FB4772">
                  <w:pPr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Жеребьевка: «Тайна в шляпе». Ребята берут номер из шляпы и </w:t>
                  </w:r>
                  <w:proofErr w:type="gramStart"/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узнают</w:t>
                  </w:r>
                  <w:proofErr w:type="gramEnd"/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 xml:space="preserve"> в какой они группе. </w:t>
                  </w:r>
                </w:p>
                <w:p w:rsidR="00F256FC" w:rsidRDefault="00F256FC" w:rsidP="00D47689">
                  <w:pPr>
                    <w:jc w:val="both"/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</w:pPr>
                </w:p>
              </w:tc>
            </w:tr>
          </w:tbl>
          <w:p w:rsidR="00F256FC" w:rsidRPr="0083183E" w:rsidRDefault="00F256FC" w:rsidP="00D47689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47689" w:rsidTr="00F256FC">
        <w:tc>
          <w:tcPr>
            <w:tcW w:w="426" w:type="dxa"/>
          </w:tcPr>
          <w:p w:rsidR="00D47689" w:rsidRDefault="00D47689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</w:t>
            </w:r>
          </w:p>
        </w:tc>
        <w:tc>
          <w:tcPr>
            <w:tcW w:w="2211" w:type="dxa"/>
          </w:tcPr>
          <w:p w:rsidR="00D47689" w:rsidRDefault="00D47689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Деятельностный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блок</w:t>
            </w:r>
          </w:p>
        </w:tc>
        <w:tc>
          <w:tcPr>
            <w:tcW w:w="12486" w:type="dxa"/>
          </w:tcPr>
          <w:tbl>
            <w:tblPr>
              <w:tblStyle w:val="a3"/>
              <w:tblW w:w="12260" w:type="dxa"/>
              <w:tblLook w:val="04A0"/>
            </w:tblPr>
            <w:tblGrid>
              <w:gridCol w:w="566"/>
              <w:gridCol w:w="5205"/>
              <w:gridCol w:w="3244"/>
              <w:gridCol w:w="3245"/>
            </w:tblGrid>
            <w:tr w:rsidR="004C3D32" w:rsidTr="004C3D32">
              <w:tc>
                <w:tcPr>
                  <w:tcW w:w="12260" w:type="dxa"/>
                  <w:gridSpan w:val="4"/>
                </w:tcPr>
                <w:p w:rsidR="004C3D32" w:rsidRDefault="004C3D32" w:rsidP="004C3D32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4C3D32" w:rsidTr="00856544">
              <w:tc>
                <w:tcPr>
                  <w:tcW w:w="12260" w:type="dxa"/>
                  <w:gridSpan w:val="4"/>
                </w:tcPr>
                <w:p w:rsidR="004C3D32" w:rsidRDefault="004C3D32" w:rsidP="004C3D32">
                  <w:pPr>
                    <w:jc w:val="center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 xml:space="preserve">3. </w:t>
                  </w:r>
                  <w:proofErr w:type="spellStart"/>
                  <w:r w:rsidRPr="00E60259"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>Деятельностный</w:t>
                  </w:r>
                  <w:proofErr w:type="spellEnd"/>
                  <w:r w:rsidRPr="00E60259"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 xml:space="preserve"> этап</w:t>
                  </w:r>
                  <w:r w:rsidR="002C5331"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 xml:space="preserve"> – </w:t>
                  </w:r>
                  <w:r w:rsidR="006A5E65"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 xml:space="preserve">23 - </w:t>
                  </w:r>
                  <w:r w:rsidR="002C5331"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>25</w:t>
                  </w:r>
                  <w:r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 xml:space="preserve"> минут</w:t>
                  </w:r>
                </w:p>
              </w:tc>
            </w:tr>
            <w:tr w:rsidR="004C3D32" w:rsidTr="006A5E65">
              <w:tc>
                <w:tcPr>
                  <w:tcW w:w="566" w:type="dxa"/>
                </w:tcPr>
                <w:p w:rsidR="004C3D32" w:rsidRDefault="00D666A6" w:rsidP="00D47689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3.1</w:t>
                  </w:r>
                </w:p>
              </w:tc>
              <w:tc>
                <w:tcPr>
                  <w:tcW w:w="5205" w:type="dxa"/>
                </w:tcPr>
                <w:p w:rsidR="004C3D32" w:rsidRDefault="004C3D32" w:rsidP="004C3D32">
                  <w:pPr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- </w:t>
                  </w:r>
                  <w:r w:rsidRPr="00907660">
                    <w:rPr>
                      <w:rFonts w:ascii="Times New Roman" w:hAnsi="Times New Roman"/>
                      <w:sz w:val="24"/>
                      <w:szCs w:val="24"/>
                    </w:rPr>
                    <w:t>А вы знаете, что в детективном агентстве работают самые разные специалисты? Каких именно специалистов Вы знаете?</w:t>
                  </w:r>
                </w:p>
              </w:tc>
              <w:tc>
                <w:tcPr>
                  <w:tcW w:w="3244" w:type="dxa"/>
                </w:tcPr>
                <w:p w:rsidR="004C3D32" w:rsidRPr="00392AE8" w:rsidRDefault="004C3D32" w:rsidP="004C3D32">
                  <w:pPr>
                    <w:pStyle w:val="a5"/>
                    <w:autoSpaceDE w:val="0"/>
                    <w:rPr>
                      <w:bCs/>
                    </w:rPr>
                  </w:pPr>
                  <w:r w:rsidRPr="00392AE8">
                    <w:rPr>
                      <w:bCs/>
                    </w:rPr>
                    <w:t>Называют специалистов (если знают)</w:t>
                  </w:r>
                </w:p>
                <w:p w:rsidR="004C3D32" w:rsidRDefault="004C3D32" w:rsidP="004C3D32">
                  <w:pPr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245" w:type="dxa"/>
                </w:tcPr>
                <w:p w:rsidR="00942A3D" w:rsidRPr="00E66D73" w:rsidRDefault="00942A3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 w:rsidRPr="00E66D73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Определение основной и второстепенной информации.</w:t>
                  </w:r>
                </w:p>
                <w:p w:rsidR="004C3D32" w:rsidRDefault="00942A3D" w:rsidP="00942A3D">
                  <w:pPr>
                    <w:jc w:val="both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Анализ собственных знаний и жизненного опыта.</w:t>
                  </w:r>
                </w:p>
              </w:tc>
            </w:tr>
            <w:tr w:rsidR="00942A3D" w:rsidTr="006A5E65">
              <w:tc>
                <w:tcPr>
                  <w:tcW w:w="566" w:type="dxa"/>
                </w:tcPr>
                <w:p w:rsidR="00942A3D" w:rsidRDefault="00D666A6" w:rsidP="00D47689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3.2</w:t>
                  </w:r>
                </w:p>
              </w:tc>
              <w:tc>
                <w:tcPr>
                  <w:tcW w:w="5205" w:type="dxa"/>
                </w:tcPr>
                <w:p w:rsidR="00942A3D" w:rsidRDefault="00942A3D" w:rsidP="00942A3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- </w:t>
                  </w:r>
                  <w:r w:rsidRPr="00907660">
                    <w:rPr>
                      <w:rFonts w:ascii="Times New Roman" w:hAnsi="Times New Roman"/>
                      <w:sz w:val="24"/>
                      <w:szCs w:val="24"/>
                    </w:rPr>
                    <w:t>А хотели бы узнать, кто именно работает в детективных агентствах, и какие функции они выполняют? (при ответе нет, не знаем)</w:t>
                  </w:r>
                </w:p>
                <w:p w:rsidR="00942A3D" w:rsidRDefault="00942A3D" w:rsidP="00942A3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907660">
                    <w:rPr>
                      <w:rFonts w:ascii="Times New Roman" w:hAnsi="Times New Roman"/>
                      <w:b/>
                      <w:sz w:val="24"/>
                      <w:szCs w:val="24"/>
                      <w:u w:val="single"/>
                    </w:rPr>
                    <w:t>(Выдаю карточки с ролями)</w:t>
                  </w:r>
                </w:p>
              </w:tc>
              <w:tc>
                <w:tcPr>
                  <w:tcW w:w="3244" w:type="dxa"/>
                </w:tcPr>
                <w:p w:rsidR="00942A3D" w:rsidRDefault="00942A3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 w:rsidRPr="004B3EA5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Понимание роли и значимости профессии детектива, его функции.</w:t>
                  </w:r>
                </w:p>
                <w:p w:rsidR="00942A3D" w:rsidRPr="00392AE8" w:rsidRDefault="00942A3D" w:rsidP="004C3D32">
                  <w:pPr>
                    <w:pStyle w:val="a5"/>
                    <w:autoSpaceDE w:val="0"/>
                    <w:rPr>
                      <w:bCs/>
                    </w:rPr>
                  </w:pPr>
                </w:p>
              </w:tc>
              <w:tc>
                <w:tcPr>
                  <w:tcW w:w="3245" w:type="dxa"/>
                </w:tcPr>
                <w:p w:rsidR="00942A3D" w:rsidRPr="00E66D73" w:rsidRDefault="00942A3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  <w:tr w:rsidR="00942A3D" w:rsidTr="006A5E65">
              <w:tc>
                <w:tcPr>
                  <w:tcW w:w="566" w:type="dxa"/>
                </w:tcPr>
                <w:p w:rsidR="00942A3D" w:rsidRDefault="00D666A6" w:rsidP="00D47689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3.3</w:t>
                  </w:r>
                </w:p>
              </w:tc>
              <w:tc>
                <w:tcPr>
                  <w:tcW w:w="5205" w:type="dxa"/>
                </w:tcPr>
                <w:p w:rsidR="00942A3D" w:rsidRDefault="00942A3D" w:rsidP="004C3D32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- </w:t>
                  </w:r>
                  <w:r w:rsidRPr="00907660">
                    <w:rPr>
                      <w:rFonts w:ascii="Times New Roman" w:hAnsi="Times New Roman"/>
                      <w:sz w:val="24"/>
                      <w:szCs w:val="24"/>
                    </w:rPr>
                    <w:t>Посмотрите на карточки на вашем столе, какие именно специалисты работают в детективном агентстве?</w:t>
                  </w:r>
                </w:p>
              </w:tc>
              <w:tc>
                <w:tcPr>
                  <w:tcW w:w="3244" w:type="dxa"/>
                </w:tcPr>
                <w:p w:rsidR="00942A3D" w:rsidRPr="00392AE8" w:rsidRDefault="00942A3D" w:rsidP="004C3D32">
                  <w:pPr>
                    <w:pStyle w:val="a5"/>
                    <w:autoSpaceDE w:val="0"/>
                    <w:rPr>
                      <w:bCs/>
                    </w:rPr>
                  </w:pPr>
                  <w:r w:rsidRPr="00907660">
                    <w:t xml:space="preserve">(берут карточки, читают функции специалистов). Отвечают, что в детективном агентстве работают: главный следователь, следователь, </w:t>
                  </w:r>
                  <w:r w:rsidRPr="00907660">
                    <w:lastRenderedPageBreak/>
                    <w:t xml:space="preserve">сыщик стажер, </w:t>
                  </w:r>
                  <w:proofErr w:type="spellStart"/>
                  <w:r w:rsidRPr="00907660">
                    <w:t>документавед</w:t>
                  </w:r>
                  <w:proofErr w:type="spellEnd"/>
                  <w:r w:rsidRPr="00907660">
                    <w:t>.</w:t>
                  </w:r>
                </w:p>
              </w:tc>
              <w:tc>
                <w:tcPr>
                  <w:tcW w:w="3245" w:type="dxa"/>
                </w:tcPr>
                <w:p w:rsidR="00942A3D" w:rsidRPr="00392AE8" w:rsidRDefault="00942A3D" w:rsidP="00942A3D">
                  <w:pPr>
                    <w:pStyle w:val="a5"/>
                    <w:autoSpaceDE w:val="0"/>
                    <w:jc w:val="center"/>
                    <w:rPr>
                      <w:bCs/>
                    </w:rPr>
                  </w:pPr>
                  <w:r w:rsidRPr="00392AE8">
                    <w:rPr>
                      <w:bCs/>
                    </w:rPr>
                    <w:lastRenderedPageBreak/>
                    <w:t xml:space="preserve">Карточки с ролями, </w:t>
                  </w:r>
                  <w:proofErr w:type="spellStart"/>
                  <w:r w:rsidRPr="00392AE8">
                    <w:rPr>
                      <w:bCs/>
                    </w:rPr>
                    <w:t>бейджи</w:t>
                  </w:r>
                  <w:proofErr w:type="spellEnd"/>
                </w:p>
                <w:p w:rsidR="00942A3D" w:rsidRPr="00E66D73" w:rsidRDefault="00942A3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  <w:tr w:rsidR="00942A3D" w:rsidTr="006A5E65">
              <w:tc>
                <w:tcPr>
                  <w:tcW w:w="566" w:type="dxa"/>
                </w:tcPr>
                <w:p w:rsidR="00942A3D" w:rsidRDefault="00D666A6" w:rsidP="00D47689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3.4</w:t>
                  </w:r>
                </w:p>
              </w:tc>
              <w:tc>
                <w:tcPr>
                  <w:tcW w:w="5205" w:type="dxa"/>
                </w:tcPr>
                <w:p w:rsidR="00942A3D" w:rsidRPr="00907660" w:rsidRDefault="00942A3D" w:rsidP="00942A3D">
                  <w:pPr>
                    <w:jc w:val="both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- О</w:t>
                  </w:r>
                  <w:r w:rsidRPr="00907660">
                    <w:rPr>
                      <w:rFonts w:ascii="Times New Roman" w:hAnsi="Times New Roman"/>
                      <w:sz w:val="24"/>
                      <w:szCs w:val="24"/>
                    </w:rPr>
                    <w:t xml:space="preserve">пределите, кем сегодня будете Вы при расследовании Ваших первых дел, выберите себе роль и прежде, чем одеть внимательно прочитайте, что Вы должны будете делать. </w:t>
                  </w:r>
                </w:p>
                <w:p w:rsidR="00942A3D" w:rsidRDefault="00942A3D" w:rsidP="004C3D32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244" w:type="dxa"/>
                </w:tcPr>
                <w:p w:rsidR="00942A3D" w:rsidRPr="00907660" w:rsidRDefault="00942A3D" w:rsidP="00942A3D">
                  <w:pPr>
                    <w:pStyle w:val="a5"/>
                    <w:autoSpaceDE w:val="0"/>
                  </w:pPr>
                  <w:r w:rsidRPr="00907660">
                    <w:t xml:space="preserve">Распределение обязанностей в группе и одевают на себя </w:t>
                  </w:r>
                  <w:proofErr w:type="spellStart"/>
                  <w:r w:rsidRPr="00907660">
                    <w:t>бейджи</w:t>
                  </w:r>
                  <w:proofErr w:type="spellEnd"/>
                  <w:r w:rsidRPr="00907660">
                    <w:t>.</w:t>
                  </w:r>
                </w:p>
                <w:p w:rsidR="00942A3D" w:rsidRPr="00392AE8" w:rsidRDefault="00942A3D" w:rsidP="004C3D32">
                  <w:pPr>
                    <w:pStyle w:val="a5"/>
                    <w:autoSpaceDE w:val="0"/>
                    <w:rPr>
                      <w:bCs/>
                    </w:rPr>
                  </w:pPr>
                </w:p>
              </w:tc>
              <w:tc>
                <w:tcPr>
                  <w:tcW w:w="3245" w:type="dxa"/>
                </w:tcPr>
                <w:p w:rsidR="00942A3D" w:rsidRDefault="00942A3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 w:rsidRPr="004B3EA5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Возникновение оценки информации, отклик на содержание.</w:t>
                  </w: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 xml:space="preserve"> </w:t>
                  </w:r>
                </w:p>
                <w:p w:rsidR="00942A3D" w:rsidRDefault="00942A3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 w:rsidRPr="004B3EA5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Определение ли</w:t>
                  </w:r>
                  <w:r w:rsidR="00533F20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чной значимости в процессе игры</w:t>
                  </w:r>
                  <w:r w:rsidRPr="004B3EA5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.</w:t>
                  </w:r>
                </w:p>
                <w:p w:rsidR="00942A3D" w:rsidRPr="00E66D73" w:rsidRDefault="00942A3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Коммуникативные навыки: умение договариваться в группе и распределять обязанности в группе.</w:t>
                  </w:r>
                </w:p>
              </w:tc>
            </w:tr>
            <w:tr w:rsidR="00942A3D" w:rsidTr="006A5E65">
              <w:tc>
                <w:tcPr>
                  <w:tcW w:w="566" w:type="dxa"/>
                </w:tcPr>
                <w:p w:rsidR="00942A3D" w:rsidRDefault="00D666A6" w:rsidP="00D47689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3.5</w:t>
                  </w:r>
                </w:p>
              </w:tc>
              <w:tc>
                <w:tcPr>
                  <w:tcW w:w="5205" w:type="dxa"/>
                </w:tcPr>
                <w:p w:rsidR="00942A3D" w:rsidRDefault="00942A3D" w:rsidP="00942A3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- </w:t>
                  </w:r>
                  <w:r w:rsidRPr="00907660">
                    <w:rPr>
                      <w:rFonts w:ascii="Times New Roman" w:hAnsi="Times New Roman"/>
                      <w:sz w:val="24"/>
                      <w:szCs w:val="24"/>
                    </w:rPr>
                    <w:t>Итак, Вы распределили роли, пожалуйста, встаньте руководители группы и представьтесь нам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свою группу</w:t>
                  </w:r>
                  <w:r w:rsidRPr="00907660">
                    <w:rPr>
                      <w:rFonts w:ascii="Times New Roman" w:hAnsi="Times New Roman"/>
                      <w:sz w:val="24"/>
                      <w:szCs w:val="24"/>
                    </w:rPr>
                    <w:t>, расскажите нам о своих функциях.</w:t>
                  </w:r>
                </w:p>
              </w:tc>
              <w:tc>
                <w:tcPr>
                  <w:tcW w:w="3244" w:type="dxa"/>
                </w:tcPr>
                <w:p w:rsidR="00942A3D" w:rsidRPr="00907660" w:rsidRDefault="00942A3D" w:rsidP="00942A3D">
                  <w:pPr>
                    <w:pStyle w:val="a5"/>
                    <w:autoSpaceDE w:val="0"/>
                  </w:pPr>
                  <w:r w:rsidRPr="00907660">
                    <w:t>Встают руководители групп и рассказывают о себе и функциях на время работы.</w:t>
                  </w:r>
                  <w:r>
                    <w:t xml:space="preserve"> Руководитель группы представляет детей в группе и озвучивает их роли.</w:t>
                  </w:r>
                </w:p>
              </w:tc>
              <w:tc>
                <w:tcPr>
                  <w:tcW w:w="3245" w:type="dxa"/>
                </w:tcPr>
                <w:p w:rsidR="00942A3D" w:rsidRPr="004B3EA5" w:rsidRDefault="00942A3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  <w:tr w:rsidR="00942A3D" w:rsidTr="006A5E65">
              <w:tc>
                <w:tcPr>
                  <w:tcW w:w="566" w:type="dxa"/>
                </w:tcPr>
                <w:p w:rsidR="00942A3D" w:rsidRDefault="00D666A6" w:rsidP="00D47689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3.6</w:t>
                  </w:r>
                </w:p>
              </w:tc>
              <w:tc>
                <w:tcPr>
                  <w:tcW w:w="5205" w:type="dxa"/>
                </w:tcPr>
                <w:p w:rsidR="00942A3D" w:rsidRDefault="00942A3D" w:rsidP="00942A3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- Наша с вами цель раскрыть 4 дела. П</w:t>
                  </w:r>
                  <w:r w:rsidRPr="00493B2B">
                    <w:rPr>
                      <w:rFonts w:ascii="Times New Roman" w:hAnsi="Times New Roman"/>
                      <w:sz w:val="24"/>
                      <w:szCs w:val="24"/>
                    </w:rPr>
                    <w:t>ервое дело с зага</w:t>
                  </w:r>
                  <w:r w:rsidR="0052068D">
                    <w:rPr>
                      <w:rFonts w:ascii="Times New Roman" w:hAnsi="Times New Roman"/>
                      <w:sz w:val="24"/>
                      <w:szCs w:val="24"/>
                    </w:rPr>
                    <w:t>дочным названием «Тайна имени родственника</w:t>
                  </w:r>
                  <w:r w:rsidRPr="00493B2B">
                    <w:rPr>
                      <w:rFonts w:ascii="Times New Roman" w:hAnsi="Times New Roman"/>
                      <w:sz w:val="24"/>
                      <w:szCs w:val="24"/>
                    </w:rPr>
                    <w:t>»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, второе дело «</w:t>
                  </w:r>
                  <w:r w:rsidR="0052068D" w:rsidRPr="0052068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Основатель государства</w:t>
                  </w:r>
                  <w:r w:rsidR="0052068D">
                    <w:rPr>
                      <w:rFonts w:ascii="Times New Roman" w:hAnsi="Times New Roman"/>
                      <w:sz w:val="24"/>
                      <w:szCs w:val="24"/>
                    </w:rPr>
                    <w:t>», третье дело «Хитрое дело», и четвертое дело «Тайна имени русского писателя».</w:t>
                  </w:r>
                </w:p>
                <w:p w:rsidR="00942A3D" w:rsidRDefault="00942A3D" w:rsidP="00942A3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(на доску прикрепляются названия дел)</w:t>
                  </w:r>
                </w:p>
              </w:tc>
              <w:tc>
                <w:tcPr>
                  <w:tcW w:w="3244" w:type="dxa"/>
                </w:tcPr>
                <w:p w:rsidR="0052068D" w:rsidRDefault="0052068D" w:rsidP="0052068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 w:rsidRPr="004B3EA5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Определение основной и второстепенной информации.</w:t>
                  </w:r>
                </w:p>
                <w:p w:rsidR="00942A3D" w:rsidRPr="0052068D" w:rsidRDefault="00942A3D" w:rsidP="00942A3D">
                  <w:pPr>
                    <w:pStyle w:val="a5"/>
                    <w:autoSpaceDE w:val="0"/>
                  </w:pPr>
                </w:p>
              </w:tc>
              <w:tc>
                <w:tcPr>
                  <w:tcW w:w="3245" w:type="dxa"/>
                </w:tcPr>
                <w:p w:rsidR="00942A3D" w:rsidRPr="004B3EA5" w:rsidRDefault="00942A3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  <w:tr w:rsidR="0052068D" w:rsidTr="006A5E65">
              <w:tc>
                <w:tcPr>
                  <w:tcW w:w="566" w:type="dxa"/>
                </w:tcPr>
                <w:p w:rsidR="0052068D" w:rsidRDefault="00D666A6" w:rsidP="00D47689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3.7</w:t>
                  </w:r>
                </w:p>
              </w:tc>
              <w:tc>
                <w:tcPr>
                  <w:tcW w:w="5205" w:type="dxa"/>
                </w:tcPr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- В</w:t>
                  </w:r>
                  <w:r w:rsidRPr="00493B2B">
                    <w:rPr>
                      <w:rFonts w:ascii="Times New Roman" w:hAnsi="Times New Roman"/>
                      <w:sz w:val="24"/>
                      <w:szCs w:val="24"/>
                    </w:rPr>
                    <w:t xml:space="preserve"> деле Вы найдете письмо-обращение в детективное агентство, улики, которые мне когда-то удалось собрать и картотеку </w:t>
                  </w:r>
                  <w:proofErr w:type="gramStart"/>
                  <w:r w:rsidRPr="00493B2B">
                    <w:rPr>
                      <w:rFonts w:ascii="Times New Roman" w:hAnsi="Times New Roman"/>
                      <w:sz w:val="24"/>
                      <w:szCs w:val="24"/>
                    </w:rPr>
                    <w:t>подозреваемых</w:t>
                  </w:r>
                  <w:proofErr w:type="gramEnd"/>
                  <w:r w:rsidRPr="00493B2B">
                    <w:rPr>
                      <w:rFonts w:ascii="Times New Roman" w:hAnsi="Times New Roman"/>
                      <w:sz w:val="24"/>
                      <w:szCs w:val="24"/>
                    </w:rPr>
                    <w:t xml:space="preserve"> в этом деле. Ваша задача внимательно все изучить и написать ответ на специальном бланке. После этого бланк Вы прикрепите на доску. </w:t>
                  </w:r>
                </w:p>
                <w:p w:rsidR="0052068D" w:rsidRDefault="0052068D" w:rsidP="00942A3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(выдаю специальный бланк для ответа, каждой группе)</w:t>
                  </w:r>
                </w:p>
                <w:p w:rsidR="0052068D" w:rsidRDefault="0052068D" w:rsidP="00942A3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- На раскрытие дела Вам дается 5 минуты.</w:t>
                  </w:r>
                </w:p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84A2C">
                    <w:rPr>
                      <w:rFonts w:ascii="Times New Roman" w:hAnsi="Times New Roman"/>
                      <w:sz w:val="24"/>
                      <w:szCs w:val="24"/>
                    </w:rPr>
                    <w:t>У вас есть вопросы ко мне?</w:t>
                  </w:r>
                </w:p>
                <w:p w:rsidR="0052068D" w:rsidRPr="002B0C3B" w:rsidRDefault="0052068D" w:rsidP="0052068D">
                  <w:pPr>
                    <w:jc w:val="both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2B0C3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(Отвечает на вопросы учеников)</w:t>
                  </w:r>
                </w:p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684A2C">
                    <w:rPr>
                      <w:rFonts w:ascii="Times New Roman" w:hAnsi="Times New Roman"/>
                      <w:sz w:val="24"/>
                      <w:szCs w:val="24"/>
                    </w:rPr>
                    <w:t xml:space="preserve"> Тогда начинаем.</w:t>
                  </w:r>
                </w:p>
                <w:p w:rsidR="0052068D" w:rsidRPr="002B0C3B" w:rsidRDefault="0052068D" w:rsidP="0052068D">
                  <w:pPr>
                    <w:jc w:val="both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2B0C3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(выдаю дела, включаю музыку с отсчетом времени).</w:t>
                  </w:r>
                </w:p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За 30 секунд до окончания времени предупреждаю, что необходимо написать на специальном бланке и прикрепить на доску ответы. </w:t>
                  </w:r>
                </w:p>
                <w:p w:rsidR="0052068D" w:rsidRDefault="0052068D" w:rsidP="00942A3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244" w:type="dxa"/>
                </w:tcPr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Берут в руки специальный бланк и рассматривают его.</w:t>
                  </w:r>
                </w:p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24"/>
                      <w:szCs w:val="24"/>
                    </w:rPr>
                    <w:t>Документавед</w:t>
                  </w:r>
                  <w:proofErr w:type="spellEnd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получает форму и во время раскрытия дел записывает ход расследования.</w:t>
                  </w:r>
                </w:p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Возможные вопросы учащихся: Кто заполняет специальный бланк? </w:t>
                  </w:r>
                </w:p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Можно ли помогать другому специалисту?</w:t>
                  </w:r>
                </w:p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Можно ли звать Вас на помощь? И т.д.</w:t>
                  </w:r>
                </w:p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Получают дела, начинают работу с ними.</w:t>
                  </w:r>
                </w:p>
                <w:p w:rsidR="0052068D" w:rsidRDefault="0052068D" w:rsidP="0052068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Пишут ответы на специальном бланке и прикрепляют на доску.</w:t>
                  </w:r>
                </w:p>
                <w:p w:rsidR="0052068D" w:rsidRPr="0052068D" w:rsidRDefault="0052068D" w:rsidP="0052068D">
                  <w:pPr>
                    <w:pStyle w:val="3LTTitel"/>
                    <w:rPr>
                      <w:sz w:val="24"/>
                      <w:szCs w:val="24"/>
                      <w:lang w:val="ru-RU"/>
                    </w:rPr>
                  </w:pPr>
                </w:p>
              </w:tc>
              <w:tc>
                <w:tcPr>
                  <w:tcW w:w="3245" w:type="dxa"/>
                </w:tcPr>
                <w:p w:rsidR="0052068D" w:rsidRPr="004B3EA5" w:rsidRDefault="0052068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lastRenderedPageBreak/>
                    <w:t>Специальные бланки для ответа</w:t>
                  </w:r>
                </w:p>
              </w:tc>
            </w:tr>
            <w:tr w:rsidR="0052068D" w:rsidTr="006A5E65">
              <w:tc>
                <w:tcPr>
                  <w:tcW w:w="566" w:type="dxa"/>
                </w:tcPr>
                <w:p w:rsidR="0052068D" w:rsidRDefault="00D666A6" w:rsidP="00D47689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3.8</w:t>
                  </w:r>
                </w:p>
              </w:tc>
              <w:tc>
                <w:tcPr>
                  <w:tcW w:w="5205" w:type="dxa"/>
                </w:tcPr>
                <w:p w:rsidR="0052068D" w:rsidRPr="00D666A6" w:rsidRDefault="0052068D" w:rsidP="00942A3D">
                  <w:pPr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- </w:t>
                  </w:r>
                  <w:r w:rsidRPr="00B947C1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Итак, Вы </w:t>
                  </w: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раскрыли все</w:t>
                  </w:r>
                  <w:r w:rsidRPr="00B947C1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 дела и сейчас мы узнаем правильно или нет. Руководители групп, пожалуйста, выходите, переворачивайте карточки и рассказывайте о том, как Вы дошли до такого ответа</w:t>
                  </w:r>
                  <w:r w:rsidR="00D666A6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 с помощью специальной формы</w:t>
                  </w:r>
                  <w:r w:rsidRPr="00B947C1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. </w:t>
                  </w:r>
                </w:p>
              </w:tc>
              <w:tc>
                <w:tcPr>
                  <w:tcW w:w="3244" w:type="dxa"/>
                </w:tcPr>
                <w:p w:rsidR="00D666A6" w:rsidRDefault="00D666A6" w:rsidP="00D666A6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Выходит руководитель группы переворачивает бланк с ответом, рассказывает о ходе расследования каждого дела. </w:t>
                  </w:r>
                </w:p>
                <w:p w:rsidR="0052068D" w:rsidRPr="00D666A6" w:rsidRDefault="0052068D" w:rsidP="00942A3D">
                  <w:pPr>
                    <w:pStyle w:val="a5"/>
                    <w:autoSpaceDE w:val="0"/>
                  </w:pPr>
                </w:p>
              </w:tc>
              <w:tc>
                <w:tcPr>
                  <w:tcW w:w="3245" w:type="dxa"/>
                </w:tcPr>
                <w:p w:rsidR="00D666A6" w:rsidRDefault="00D666A6" w:rsidP="00D666A6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 w:rsidRPr="00A25290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Специальные бланки для ответа</w:t>
                  </w:r>
                </w:p>
                <w:p w:rsidR="0052068D" w:rsidRPr="004B3EA5" w:rsidRDefault="00D666A6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 w:rsidRPr="004B3EA5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Возникновение оценки информации, отклик на содержание</w:t>
                  </w: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 xml:space="preserve"> в виде дискуссии. </w:t>
                  </w:r>
                </w:p>
              </w:tc>
            </w:tr>
            <w:tr w:rsidR="0052068D" w:rsidTr="006A5E65">
              <w:tc>
                <w:tcPr>
                  <w:tcW w:w="566" w:type="dxa"/>
                </w:tcPr>
                <w:p w:rsidR="0052068D" w:rsidRDefault="00D666A6" w:rsidP="00D47689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3.9</w:t>
                  </w:r>
                </w:p>
              </w:tc>
              <w:tc>
                <w:tcPr>
                  <w:tcW w:w="5205" w:type="dxa"/>
                </w:tcPr>
                <w:p w:rsidR="0052068D" w:rsidRDefault="00D666A6" w:rsidP="00942A3D">
                  <w:pPr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- </w:t>
                  </w:r>
                  <w:r w:rsidRPr="00A6609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Вы молодцы ребята, а сейчас </w:t>
                  </w:r>
                  <w:r w:rsidR="00533F20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скажите мне, чем связаны эти </w:t>
                  </w:r>
                  <w:r w:rsidRPr="00A6609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 дела? Чем связана картотека </w:t>
                  </w:r>
                  <w:proofErr w:type="gramStart"/>
                  <w:r w:rsidRPr="00A6609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подозреваемых</w:t>
                  </w:r>
                  <w:proofErr w:type="gramEnd"/>
                  <w:r w:rsidRPr="00A66094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?</w:t>
                  </w:r>
                </w:p>
              </w:tc>
              <w:tc>
                <w:tcPr>
                  <w:tcW w:w="3244" w:type="dxa"/>
                </w:tcPr>
                <w:p w:rsidR="0052068D" w:rsidRPr="00D666A6" w:rsidRDefault="00D666A6" w:rsidP="00942A3D">
                  <w:pPr>
                    <w:pStyle w:val="a5"/>
                    <w:autoSpaceDE w:val="0"/>
                  </w:pPr>
                  <w:r>
                    <w:t>Дети отвечают: знаменитые люди Ульяновской области.</w:t>
                  </w:r>
                </w:p>
              </w:tc>
              <w:tc>
                <w:tcPr>
                  <w:tcW w:w="3245" w:type="dxa"/>
                </w:tcPr>
                <w:p w:rsidR="0052068D" w:rsidRPr="004B3EA5" w:rsidRDefault="0052068D" w:rsidP="00942A3D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</w:tc>
            </w:tr>
          </w:tbl>
          <w:p w:rsidR="00C03A2E" w:rsidRPr="00367327" w:rsidRDefault="00C03A2E" w:rsidP="003673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47689" w:rsidTr="00F256FC">
        <w:tc>
          <w:tcPr>
            <w:tcW w:w="426" w:type="dxa"/>
          </w:tcPr>
          <w:p w:rsidR="00D47689" w:rsidRDefault="00D47689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2211" w:type="dxa"/>
          </w:tcPr>
          <w:p w:rsidR="00D47689" w:rsidRDefault="00D47689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Блок сообщества</w:t>
            </w:r>
          </w:p>
        </w:tc>
        <w:tc>
          <w:tcPr>
            <w:tcW w:w="12486" w:type="dxa"/>
          </w:tcPr>
          <w:p w:rsidR="00D47689" w:rsidRPr="006A5E65" w:rsidRDefault="00BF3EF7" w:rsidP="00D47689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A5E6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Большинство ребят любят решать логические задачи, загадки, ребусы, поэтому объединятся в группы по интересам. Общий интерес укрепляет  дружеские отношения между ребятами. </w:t>
            </w:r>
          </w:p>
        </w:tc>
      </w:tr>
      <w:tr w:rsidR="00D47689" w:rsidTr="00F256FC">
        <w:tc>
          <w:tcPr>
            <w:tcW w:w="426" w:type="dxa"/>
          </w:tcPr>
          <w:p w:rsidR="00D47689" w:rsidRDefault="00D47689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211" w:type="dxa"/>
          </w:tcPr>
          <w:p w:rsidR="00D47689" w:rsidRDefault="00D47689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Рефлексивный блок</w:t>
            </w:r>
          </w:p>
        </w:tc>
        <w:tc>
          <w:tcPr>
            <w:tcW w:w="12486" w:type="dxa"/>
          </w:tcPr>
          <w:tbl>
            <w:tblPr>
              <w:tblStyle w:val="a3"/>
              <w:tblW w:w="0" w:type="auto"/>
              <w:tblLook w:val="04A0"/>
            </w:tblPr>
            <w:tblGrid>
              <w:gridCol w:w="619"/>
              <w:gridCol w:w="5103"/>
              <w:gridCol w:w="3260"/>
              <w:gridCol w:w="3260"/>
            </w:tblGrid>
            <w:tr w:rsidR="006A5E65" w:rsidTr="00082E7B">
              <w:tc>
                <w:tcPr>
                  <w:tcW w:w="12242" w:type="dxa"/>
                  <w:gridSpan w:val="4"/>
                </w:tcPr>
                <w:p w:rsidR="006A5E65" w:rsidRDefault="006A5E65" w:rsidP="006A5E65">
                  <w:pPr>
                    <w:jc w:val="center"/>
                    <w:rPr>
                      <w:rFonts w:ascii="Times New Roman" w:hAnsi="Times New Roman" w:cs="Times New Roman"/>
                      <w:i/>
                      <w:color w:val="00B050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 xml:space="preserve">4. </w:t>
                  </w:r>
                  <w:r w:rsidRPr="00E60259"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>Этап Рефлексии</w:t>
                  </w:r>
                  <w:r>
                    <w:rPr>
                      <w:rFonts w:ascii="Times New Roman" w:hAnsi="Times New Roman" w:cs="Times New Roman"/>
                      <w:b/>
                      <w:color w:val="000000"/>
                      <w:sz w:val="32"/>
                      <w:szCs w:val="24"/>
                    </w:rPr>
                    <w:t xml:space="preserve"> – 8 -10 минут</w:t>
                  </w:r>
                </w:p>
              </w:tc>
            </w:tr>
            <w:tr w:rsidR="006A5E65" w:rsidTr="006A5E65">
              <w:tc>
                <w:tcPr>
                  <w:tcW w:w="619" w:type="dxa"/>
                </w:tcPr>
                <w:p w:rsidR="006A5E65" w:rsidRDefault="006A5E65" w:rsidP="00D47689">
                  <w:pPr>
                    <w:jc w:val="both"/>
                    <w:rPr>
                      <w:rFonts w:ascii="Times New Roman" w:hAnsi="Times New Roman" w:cs="Times New Roman"/>
                      <w:i/>
                      <w:color w:val="00B050"/>
                      <w:sz w:val="28"/>
                      <w:szCs w:val="28"/>
                    </w:rPr>
                  </w:pPr>
                </w:p>
                <w:p w:rsidR="006A5E65" w:rsidRPr="006A5E65" w:rsidRDefault="006A5E65" w:rsidP="006A5E65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4.1</w:t>
                  </w:r>
                </w:p>
              </w:tc>
              <w:tc>
                <w:tcPr>
                  <w:tcW w:w="5103" w:type="dxa"/>
                </w:tcPr>
                <w:p w:rsidR="006A5E65" w:rsidRDefault="006A5E65" w:rsidP="006A5E65">
                  <w:pPr>
                    <w:widowControl w:val="0"/>
                    <w:suppressAutoHyphens/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- </w:t>
                  </w:r>
                  <w:r w:rsidRPr="000323CF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Спасибо вам огромное ребята, за то, что Вы сегодня </w:t>
                  </w: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показали себя хорошими сыщиками.</w:t>
                  </w:r>
                </w:p>
                <w:p w:rsidR="006A5E65" w:rsidRDefault="006A5E65" w:rsidP="006A5E65">
                  <w:pPr>
                    <w:widowControl w:val="0"/>
                    <w:suppressAutoHyphens/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i/>
                      <w:color w:val="00B050"/>
                      <w:sz w:val="28"/>
                      <w:szCs w:val="28"/>
                    </w:rPr>
                    <w:t xml:space="preserve">- </w:t>
                  </w: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П</w:t>
                  </w:r>
                  <w:r w:rsidRPr="000323CF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онравилось Вам</w:t>
                  </w: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 быть </w:t>
                  </w:r>
                  <w:r w:rsidRPr="000323CF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 в роли детективов? </w:t>
                  </w:r>
                </w:p>
                <w:p w:rsidR="006A5E65" w:rsidRDefault="006A5E65" w:rsidP="006A5E65">
                  <w:pPr>
                    <w:widowControl w:val="0"/>
                    <w:suppressAutoHyphens/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- Что самое важное в сыскной (исследовательской) работе?</w:t>
                  </w:r>
                </w:p>
                <w:p w:rsidR="006A5E65" w:rsidRPr="006A5E65" w:rsidRDefault="006A5E65" w:rsidP="006A5E65">
                  <w:pPr>
                    <w:widowControl w:val="0"/>
                    <w:suppressAutoHyphens/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Однако</w:t>
                  </w:r>
                  <w:proofErr w:type="gramStart"/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,</w:t>
                  </w:r>
                  <w:proofErr w:type="gramEnd"/>
                  <w:r w:rsidRPr="000323CF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 одним из важных качеств детектива является умение самоанализа, и я предлагаю Вам </w:t>
                  </w: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заполнить таблицу в этих следах</w:t>
                  </w:r>
                  <w:r w:rsidRPr="000323CF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. </w:t>
                  </w:r>
                </w:p>
              </w:tc>
              <w:tc>
                <w:tcPr>
                  <w:tcW w:w="3260" w:type="dxa"/>
                </w:tcPr>
                <w:p w:rsidR="006A5E65" w:rsidRPr="00907660" w:rsidRDefault="006A5E65" w:rsidP="005C71F7">
                  <w:pPr>
                    <w:pStyle w:val="a5"/>
                    <w:autoSpaceDE w:val="0"/>
                  </w:pPr>
                  <w:r w:rsidRPr="000323CF">
                    <w:rPr>
                      <w:rFonts w:eastAsiaTheme="minorEastAsia"/>
                      <w:color w:val="000000" w:themeColor="text1"/>
                    </w:rPr>
                    <w:t xml:space="preserve">Заполняют таблицу, </w:t>
                  </w:r>
                  <w:r>
                    <w:rPr>
                      <w:rFonts w:eastAsiaTheme="minorEastAsia"/>
                      <w:color w:val="000000" w:themeColor="text1"/>
                    </w:rPr>
                    <w:t>и зачитывают свои ответы,</w:t>
                  </w:r>
                  <w:r w:rsidRPr="000323CF">
                    <w:rPr>
                      <w:rFonts w:eastAsiaTheme="minorEastAsia"/>
                      <w:color w:val="000000" w:themeColor="text1"/>
                    </w:rPr>
                    <w:t xml:space="preserve"> крепят следы на доску</w:t>
                  </w:r>
                  <w:r>
                    <w:rPr>
                      <w:rFonts w:eastAsiaTheme="minorEastAsia"/>
                      <w:color w:val="000000" w:themeColor="text1"/>
                    </w:rPr>
                    <w:t>.</w:t>
                  </w:r>
                </w:p>
              </w:tc>
              <w:tc>
                <w:tcPr>
                  <w:tcW w:w="3260" w:type="dxa"/>
                </w:tcPr>
                <w:p w:rsidR="006A5E65" w:rsidRDefault="006A5E65" w:rsidP="005C71F7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Умение работать с табличной информацией. Анализ деятельности на уроке.</w:t>
                  </w:r>
                </w:p>
                <w:p w:rsidR="006A5E65" w:rsidRDefault="006A5E65" w:rsidP="005C71F7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</w:p>
                <w:p w:rsidR="006A5E65" w:rsidRPr="004B3EA5" w:rsidRDefault="006A5E65" w:rsidP="005C71F7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Коммуникативные умения: оценивать свою работу и соблюдать правила речевого этикета.</w:t>
                  </w:r>
                </w:p>
              </w:tc>
            </w:tr>
            <w:tr w:rsidR="006A5E65" w:rsidTr="006A5E65">
              <w:tc>
                <w:tcPr>
                  <w:tcW w:w="619" w:type="dxa"/>
                </w:tcPr>
                <w:p w:rsidR="006A5E65" w:rsidRPr="006A5E65" w:rsidRDefault="006A5E65" w:rsidP="00D47689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A5E65">
                    <w:rPr>
                      <w:rFonts w:ascii="Times New Roman" w:hAnsi="Times New Roman" w:cs="Times New Roman"/>
                      <w:sz w:val="28"/>
                      <w:szCs w:val="28"/>
                    </w:rPr>
                    <w:t>4.2</w:t>
                  </w:r>
                </w:p>
              </w:tc>
              <w:tc>
                <w:tcPr>
                  <w:tcW w:w="5103" w:type="dxa"/>
                </w:tcPr>
                <w:p w:rsidR="006A5E65" w:rsidRDefault="006A5E65" w:rsidP="005C71F7">
                  <w:pPr>
                    <w:widowControl w:val="0"/>
                    <w:suppressAutoHyphens/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 w:rsidRPr="000323CF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Ребята, скажите, а понравилось Вам в роли </w:t>
                  </w:r>
                  <w:r w:rsidRPr="000323CF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lastRenderedPageBreak/>
                    <w:t xml:space="preserve">детективов? </w:t>
                  </w:r>
                </w:p>
                <w:p w:rsidR="006A5E65" w:rsidRDefault="006A5E65" w:rsidP="005C71F7">
                  <w:pPr>
                    <w:widowControl w:val="0"/>
                    <w:suppressAutoHyphens/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 w:rsidRPr="000323CF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Я очень, рада, ч</w:t>
                  </w:r>
                  <w:r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то понравилось и сейчас я хочу в</w:t>
                  </w:r>
                  <w:r w:rsidRPr="000323CF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 xml:space="preserve">ыдать Вам свидетельства сыщиков и жду Вас на работу в своем детективном агентстве, а где именно и когда именно я сообщу вам позже. </w:t>
                  </w:r>
                </w:p>
                <w:p w:rsidR="006A5E65" w:rsidRPr="000323CF" w:rsidRDefault="006A5E65" w:rsidP="005C71F7">
                  <w:pPr>
                    <w:widowControl w:val="0"/>
                    <w:suppressAutoHyphens/>
                    <w:jc w:val="both"/>
                    <w:rPr>
                      <w:rFonts w:ascii="Times New Roman" w:eastAsiaTheme="minorEastAsia" w:hAnsi="Times New Roman"/>
                      <w:b/>
                      <w:sz w:val="24"/>
                      <w:szCs w:val="24"/>
                    </w:rPr>
                  </w:pPr>
                  <w:r w:rsidRPr="000323CF">
                    <w:rPr>
                      <w:rFonts w:ascii="Times New Roman" w:eastAsiaTheme="minorEastAsia" w:hAnsi="Times New Roman"/>
                      <w:b/>
                      <w:sz w:val="24"/>
                      <w:szCs w:val="24"/>
                    </w:rPr>
                    <w:t>(Награждение победителей свидетельствами).</w:t>
                  </w:r>
                </w:p>
                <w:p w:rsidR="006A5E65" w:rsidRDefault="006A5E65" w:rsidP="005C71F7">
                  <w:pPr>
                    <w:widowControl w:val="0"/>
                    <w:suppressAutoHyphens/>
                    <w:jc w:val="both"/>
                    <w:rPr>
                      <w:rFonts w:ascii="Times New Roman" w:eastAsiaTheme="minorEastAsia" w:hAnsi="Times New Roman"/>
                      <w:sz w:val="24"/>
                      <w:szCs w:val="24"/>
                    </w:rPr>
                  </w:pPr>
                  <w:r w:rsidRPr="000323CF">
                    <w:rPr>
                      <w:rFonts w:ascii="Times New Roman" w:eastAsiaTheme="minorEastAsia" w:hAnsi="Times New Roman"/>
                      <w:sz w:val="24"/>
                      <w:szCs w:val="24"/>
                    </w:rPr>
                    <w:t>Спасибо вам за работу и ждите сообщения о новых делах, до новых встреч!</w:t>
                  </w:r>
                </w:p>
              </w:tc>
              <w:tc>
                <w:tcPr>
                  <w:tcW w:w="3260" w:type="dxa"/>
                </w:tcPr>
                <w:p w:rsidR="006A5E65" w:rsidRDefault="006A5E65" w:rsidP="005C71F7">
                  <w:pPr>
                    <w:pStyle w:val="3LTTitel"/>
                    <w:rPr>
                      <w:rFonts w:ascii="Times New Roman" w:eastAsiaTheme="minorEastAsia" w:hAnsi="Times New Roman"/>
                      <w:color w:val="000000" w:themeColor="text1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eastAsiaTheme="minorEastAsia" w:hAnsi="Times New Roman"/>
                      <w:color w:val="000000" w:themeColor="text1"/>
                      <w:sz w:val="24"/>
                      <w:szCs w:val="24"/>
                      <w:lang w:val="ru-RU"/>
                    </w:rPr>
                    <w:lastRenderedPageBreak/>
                    <w:t xml:space="preserve">Делятся впечатлениями. </w:t>
                  </w:r>
                </w:p>
                <w:p w:rsidR="006A5E65" w:rsidRDefault="006A5E65" w:rsidP="005C71F7">
                  <w:pPr>
                    <w:pStyle w:val="3LTTitel"/>
                    <w:rPr>
                      <w:rFonts w:ascii="Times New Roman" w:eastAsiaTheme="minorEastAsia" w:hAnsi="Times New Roman"/>
                      <w:color w:val="000000" w:themeColor="text1"/>
                      <w:sz w:val="24"/>
                      <w:szCs w:val="24"/>
                      <w:lang w:val="ru-RU"/>
                    </w:rPr>
                  </w:pPr>
                </w:p>
                <w:p w:rsidR="006A5E65" w:rsidRDefault="006A5E65" w:rsidP="005C71F7">
                  <w:pPr>
                    <w:pStyle w:val="3LTTitel"/>
                    <w:rPr>
                      <w:rFonts w:ascii="Times New Roman" w:eastAsiaTheme="minorEastAsia" w:hAnsi="Times New Roman"/>
                      <w:color w:val="000000" w:themeColor="text1"/>
                      <w:sz w:val="24"/>
                      <w:szCs w:val="24"/>
                      <w:lang w:val="ru-RU"/>
                    </w:rPr>
                  </w:pPr>
                </w:p>
                <w:p w:rsidR="006A5E65" w:rsidRDefault="006A5E65" w:rsidP="005C71F7">
                  <w:pPr>
                    <w:pStyle w:val="3LTTitel"/>
                    <w:rPr>
                      <w:rFonts w:ascii="Times New Roman" w:eastAsiaTheme="minorEastAsia" w:hAnsi="Times New Roman"/>
                      <w:color w:val="000000" w:themeColor="text1"/>
                      <w:sz w:val="24"/>
                      <w:szCs w:val="24"/>
                      <w:lang w:val="ru-RU"/>
                    </w:rPr>
                  </w:pPr>
                </w:p>
                <w:p w:rsidR="006A5E65" w:rsidRDefault="006A5E65" w:rsidP="005C71F7">
                  <w:pPr>
                    <w:pStyle w:val="3LTTitel"/>
                    <w:rPr>
                      <w:rFonts w:ascii="Times New Roman" w:eastAsiaTheme="minorEastAsia" w:hAnsi="Times New Roman"/>
                      <w:color w:val="000000" w:themeColor="text1"/>
                      <w:sz w:val="24"/>
                      <w:szCs w:val="24"/>
                      <w:lang w:val="ru-RU"/>
                    </w:rPr>
                  </w:pPr>
                </w:p>
                <w:p w:rsidR="006A5E65" w:rsidRDefault="006A5E65" w:rsidP="005C71F7">
                  <w:pPr>
                    <w:pStyle w:val="3LTTitel"/>
                    <w:rPr>
                      <w:rFonts w:ascii="Times New Roman" w:eastAsiaTheme="minorEastAsia" w:hAnsi="Times New Roman"/>
                      <w:color w:val="000000" w:themeColor="text1"/>
                      <w:sz w:val="24"/>
                      <w:szCs w:val="24"/>
                      <w:lang w:val="ru-RU"/>
                    </w:rPr>
                  </w:pPr>
                </w:p>
                <w:p w:rsidR="006A5E65" w:rsidRDefault="006A5E65" w:rsidP="005C71F7">
                  <w:pPr>
                    <w:pStyle w:val="3LTTitel"/>
                    <w:rPr>
                      <w:rFonts w:ascii="Times New Roman" w:eastAsiaTheme="minorEastAsia" w:hAnsi="Times New Roman"/>
                      <w:color w:val="000000" w:themeColor="text1"/>
                      <w:sz w:val="24"/>
                      <w:szCs w:val="24"/>
                      <w:lang w:val="ru-RU"/>
                    </w:rPr>
                  </w:pPr>
                </w:p>
                <w:p w:rsidR="006A5E65" w:rsidRDefault="006A5E65" w:rsidP="005C71F7">
                  <w:pPr>
                    <w:pStyle w:val="3LTTitel"/>
                    <w:rPr>
                      <w:rFonts w:ascii="Times New Roman" w:eastAsiaTheme="minorEastAsia" w:hAnsi="Times New Roman"/>
                      <w:color w:val="000000" w:themeColor="text1"/>
                      <w:sz w:val="24"/>
                      <w:szCs w:val="24"/>
                      <w:lang w:val="ru-RU"/>
                    </w:rPr>
                  </w:pPr>
                </w:p>
                <w:p w:rsidR="006A5E65" w:rsidRDefault="006A5E65" w:rsidP="005C71F7">
                  <w:pPr>
                    <w:pStyle w:val="3LTTitel"/>
                    <w:rPr>
                      <w:rFonts w:ascii="Times New Roman" w:eastAsiaTheme="minorEastAsia" w:hAnsi="Times New Roman"/>
                      <w:color w:val="000000" w:themeColor="text1"/>
                      <w:sz w:val="24"/>
                      <w:szCs w:val="24"/>
                      <w:lang w:val="ru-RU"/>
                    </w:rPr>
                  </w:pPr>
                </w:p>
                <w:p w:rsidR="006A5E65" w:rsidRPr="000323CF" w:rsidRDefault="006A5E65" w:rsidP="005C71F7">
                  <w:pPr>
                    <w:pStyle w:val="a5"/>
                    <w:autoSpaceDE w:val="0"/>
                    <w:rPr>
                      <w:rFonts w:eastAsiaTheme="minorEastAsia"/>
                      <w:color w:val="000000" w:themeColor="text1"/>
                    </w:rPr>
                  </w:pPr>
                  <w:r>
                    <w:rPr>
                      <w:rFonts w:eastAsiaTheme="minorEastAsia"/>
                      <w:color w:val="000000" w:themeColor="text1"/>
                    </w:rPr>
                    <w:t>Получают свидетельства.</w:t>
                  </w:r>
                </w:p>
              </w:tc>
              <w:tc>
                <w:tcPr>
                  <w:tcW w:w="3260" w:type="dxa"/>
                </w:tcPr>
                <w:p w:rsidR="006A5E65" w:rsidRDefault="006A5E65" w:rsidP="005C71F7">
                  <w:pPr>
                    <w:pStyle w:val="3LTTitel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</w:pPr>
                  <w:r w:rsidRPr="00E66D73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lastRenderedPageBreak/>
                    <w:t xml:space="preserve">Коммуникативные умения: </w:t>
                  </w:r>
                  <w:r w:rsidRPr="00E66D73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lastRenderedPageBreak/>
                    <w:t>оценивать свою работу и соблюдать правила речевого этикета</w:t>
                  </w: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val="ru-RU"/>
                    </w:rPr>
                    <w:t>, участие в диалоге.</w:t>
                  </w:r>
                </w:p>
              </w:tc>
            </w:tr>
          </w:tbl>
          <w:p w:rsidR="006A5E65" w:rsidRDefault="006A5E65" w:rsidP="00D47689">
            <w:pPr>
              <w:jc w:val="both"/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</w:pPr>
          </w:p>
          <w:p w:rsidR="00D47689" w:rsidRPr="006A5E65" w:rsidRDefault="00C80BDB" w:rsidP="00D47689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A5E65">
              <w:rPr>
                <w:rFonts w:ascii="Times New Roman" w:hAnsi="Times New Roman" w:cs="Times New Roman"/>
                <w:i/>
                <w:sz w:val="28"/>
                <w:szCs w:val="28"/>
              </w:rPr>
              <w:t>Вопросы:</w:t>
            </w:r>
          </w:p>
          <w:p w:rsidR="00533F20" w:rsidRPr="006A5E65" w:rsidRDefault="00C80BDB" w:rsidP="00533F20">
            <w:pPr>
              <w:widowControl w:val="0"/>
              <w:suppressAutoHyphens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- </w:t>
            </w:r>
            <w:r w:rsidR="00533F20" w:rsidRPr="006A5E65">
              <w:rPr>
                <w:rFonts w:ascii="Times New Roman" w:eastAsiaTheme="minorEastAsia" w:hAnsi="Times New Roman"/>
                <w:sz w:val="24"/>
                <w:szCs w:val="24"/>
              </w:rPr>
              <w:t xml:space="preserve">понравилось Вам быть  в роли детективов? </w:t>
            </w:r>
          </w:p>
          <w:p w:rsidR="00533F20" w:rsidRPr="006A5E65" w:rsidRDefault="00533F20" w:rsidP="00533F20">
            <w:pPr>
              <w:widowControl w:val="0"/>
              <w:suppressAutoHyphens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5">
              <w:rPr>
                <w:rFonts w:ascii="Times New Roman" w:eastAsiaTheme="minorEastAsia" w:hAnsi="Times New Roman"/>
                <w:sz w:val="24"/>
                <w:szCs w:val="24"/>
              </w:rPr>
              <w:t>- что самое важное в сыскной (исследовательской) работе?</w:t>
            </w:r>
          </w:p>
          <w:p w:rsidR="00C80BDB" w:rsidRPr="00367327" w:rsidRDefault="006A5E65" w:rsidP="00D47689">
            <w:pPr>
              <w:jc w:val="both"/>
              <w:rPr>
                <w:rFonts w:ascii="Times New Roman" w:hAnsi="Times New Roman" w:cs="Times New Roman"/>
                <w:b/>
                <w:i/>
                <w:color w:val="00B050"/>
                <w:sz w:val="28"/>
                <w:szCs w:val="28"/>
                <w:u w:val="single"/>
              </w:rPr>
            </w:pPr>
            <w:r w:rsidRPr="00367327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Фишка: свидетельство сыщика.</w:t>
            </w:r>
          </w:p>
        </w:tc>
      </w:tr>
      <w:tr w:rsidR="00D47689" w:rsidTr="00F256FC">
        <w:tc>
          <w:tcPr>
            <w:tcW w:w="426" w:type="dxa"/>
          </w:tcPr>
          <w:p w:rsidR="00D47689" w:rsidRDefault="00D47689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2211" w:type="dxa"/>
          </w:tcPr>
          <w:p w:rsidR="00D47689" w:rsidRDefault="00C03A2E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Автор//авторы</w:t>
            </w:r>
          </w:p>
        </w:tc>
        <w:tc>
          <w:tcPr>
            <w:tcW w:w="12486" w:type="dxa"/>
          </w:tcPr>
          <w:p w:rsidR="00D47689" w:rsidRDefault="00BF3EF7" w:rsidP="00D4768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Киреева Елена Петровна, МБОУ «СШ №2 р.п. Новая Майна»</w:t>
            </w:r>
          </w:p>
          <w:p w:rsidR="00F256FC" w:rsidRPr="00F256FC" w:rsidRDefault="00F256FC" w:rsidP="00F256FC">
            <w:pPr>
              <w:pStyle w:val="3LTTitel"/>
              <w:spacing w:line="276" w:lineRule="auto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proofErr w:type="spellStart"/>
            <w:r w:rsidRPr="00F256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Идея</w:t>
            </w:r>
            <w:proofErr w:type="spellEnd"/>
            <w:r w:rsidRPr="00F256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</w:t>
            </w:r>
            <w:proofErr w:type="spellStart"/>
            <w:r w:rsidRPr="00F256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формы</w:t>
            </w:r>
            <w:proofErr w:type="spellEnd"/>
            <w:r w:rsidRPr="00F256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 </w:t>
            </w:r>
            <w:proofErr w:type="spellStart"/>
            <w:r w:rsidRPr="00F256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мероприятия</w:t>
            </w:r>
            <w:proofErr w:type="spellEnd"/>
            <w:r w:rsidRPr="00F256FC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:  </w:t>
            </w:r>
            <w:proofErr w:type="spellStart"/>
            <w:r w:rsidRPr="00F256FC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Кутявина</w:t>
            </w:r>
            <w:proofErr w:type="spellEnd"/>
            <w:r w:rsidRPr="00F256FC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Галина Петровна, учитель истории</w:t>
            </w:r>
          </w:p>
        </w:tc>
      </w:tr>
    </w:tbl>
    <w:p w:rsidR="00D47689" w:rsidRPr="00D47689" w:rsidRDefault="00D47689" w:rsidP="00D47689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D47689" w:rsidRPr="00D47689" w:rsidSect="00C03A2E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angal">
    <w:altName w:val="Gentium Basic"/>
    <w:panose1 w:val="00000400000000000000"/>
    <w:charset w:val="01"/>
    <w:family w:val="roman"/>
    <w:notTrueType/>
    <w:pitch w:val="variable"/>
    <w:sig w:usb0="00002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AC60B6"/>
    <w:multiLevelType w:val="hybridMultilevel"/>
    <w:tmpl w:val="F2E4BD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EB072DF"/>
    <w:multiLevelType w:val="hybridMultilevel"/>
    <w:tmpl w:val="64601F5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27B21313"/>
    <w:multiLevelType w:val="hybridMultilevel"/>
    <w:tmpl w:val="C92086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962B09"/>
    <w:multiLevelType w:val="hybridMultilevel"/>
    <w:tmpl w:val="807C81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0CC2633"/>
    <w:multiLevelType w:val="hybridMultilevel"/>
    <w:tmpl w:val="693225E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42EE7538"/>
    <w:multiLevelType w:val="hybridMultilevel"/>
    <w:tmpl w:val="8FFAFA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3790FAE"/>
    <w:multiLevelType w:val="hybridMultilevel"/>
    <w:tmpl w:val="6F1C10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8EE5006"/>
    <w:multiLevelType w:val="hybridMultilevel"/>
    <w:tmpl w:val="37006F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C7B48E2"/>
    <w:multiLevelType w:val="hybridMultilevel"/>
    <w:tmpl w:val="4998CBFE"/>
    <w:lvl w:ilvl="0" w:tplc="693EF0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4"/>
  </w:num>
  <w:num w:numId="7">
    <w:abstractNumId w:val="0"/>
  </w:num>
  <w:num w:numId="8">
    <w:abstractNumId w:val="1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67459"/>
    <w:rsid w:val="002C012E"/>
    <w:rsid w:val="002C5331"/>
    <w:rsid w:val="00367327"/>
    <w:rsid w:val="0045549E"/>
    <w:rsid w:val="004C3D32"/>
    <w:rsid w:val="0052068D"/>
    <w:rsid w:val="00533F20"/>
    <w:rsid w:val="00627284"/>
    <w:rsid w:val="006A5E65"/>
    <w:rsid w:val="007663CB"/>
    <w:rsid w:val="00776A2B"/>
    <w:rsid w:val="007C5E84"/>
    <w:rsid w:val="0083183E"/>
    <w:rsid w:val="009218C4"/>
    <w:rsid w:val="00942A3D"/>
    <w:rsid w:val="00A41F28"/>
    <w:rsid w:val="00BF3EF7"/>
    <w:rsid w:val="00C03A2E"/>
    <w:rsid w:val="00C80BDB"/>
    <w:rsid w:val="00D47689"/>
    <w:rsid w:val="00D666A6"/>
    <w:rsid w:val="00E22297"/>
    <w:rsid w:val="00E67459"/>
    <w:rsid w:val="00F256FC"/>
    <w:rsid w:val="00FB47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012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476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47689"/>
    <w:pPr>
      <w:ind w:left="720"/>
      <w:contextualSpacing/>
    </w:pPr>
  </w:style>
  <w:style w:type="paragraph" w:customStyle="1" w:styleId="a5">
    <w:name w:val="Содержимое таблицы"/>
    <w:basedOn w:val="a"/>
    <w:rsid w:val="004C3D32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</w:rPr>
  </w:style>
  <w:style w:type="paragraph" w:customStyle="1" w:styleId="3LTTitel">
    <w:name w:val="????????3~LT~Titel"/>
    <w:rsid w:val="00942A3D"/>
    <w:pPr>
      <w:widowControl w:val="0"/>
      <w:tabs>
        <w:tab w:val="left" w:pos="0"/>
        <w:tab w:val="left" w:pos="1440"/>
        <w:tab w:val="left" w:pos="2880"/>
        <w:tab w:val="left" w:pos="4320"/>
        <w:tab w:val="left" w:pos="5760"/>
        <w:tab w:val="left" w:pos="7200"/>
        <w:tab w:val="left" w:pos="8640"/>
        <w:tab w:val="left" w:pos="10080"/>
        <w:tab w:val="left" w:pos="11520"/>
        <w:tab w:val="left" w:pos="12960"/>
        <w:tab w:val="left" w:pos="14400"/>
        <w:tab w:val="left" w:pos="15840"/>
      </w:tabs>
      <w:suppressAutoHyphens/>
      <w:autoSpaceDE w:val="0"/>
      <w:spacing w:after="0" w:line="100" w:lineRule="atLeast"/>
    </w:pPr>
    <w:rPr>
      <w:rFonts w:ascii="Mangal" w:eastAsia="Times New Roman" w:hAnsi="Mangal" w:cs="Mangal"/>
      <w:color w:val="575F6D"/>
      <w:kern w:val="1"/>
      <w:sz w:val="60"/>
      <w:szCs w:val="60"/>
      <w:lang w:val="de-DE" w:eastAsia="fa-IR" w:bidi="fa-IR"/>
    </w:rPr>
  </w:style>
  <w:style w:type="paragraph" w:styleId="a6">
    <w:name w:val="header"/>
    <w:basedOn w:val="a"/>
    <w:link w:val="a7"/>
    <w:uiPriority w:val="99"/>
    <w:semiHidden/>
    <w:unhideWhenUsed/>
    <w:rsid w:val="00942A3D"/>
    <w:pPr>
      <w:tabs>
        <w:tab w:val="center" w:pos="4677"/>
        <w:tab w:val="right" w:pos="9355"/>
      </w:tabs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semiHidden/>
    <w:rsid w:val="00942A3D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6</Pages>
  <Words>1190</Words>
  <Characters>6788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админ</cp:lastModifiedBy>
  <cp:revision>11</cp:revision>
  <dcterms:created xsi:type="dcterms:W3CDTF">2021-01-28T20:47:00Z</dcterms:created>
  <dcterms:modified xsi:type="dcterms:W3CDTF">2021-02-07T15:28:00Z</dcterms:modified>
</cp:coreProperties>
</file>